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7E335" w14:textId="386564A6" w:rsidR="006E2F58" w:rsidRDefault="00E8085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B208D" wp14:editId="47FD26DB">
                <wp:simplePos x="0" y="0"/>
                <wp:positionH relativeFrom="page">
                  <wp:posOffset>631190</wp:posOffset>
                </wp:positionH>
                <wp:positionV relativeFrom="page">
                  <wp:posOffset>8763000</wp:posOffset>
                </wp:positionV>
                <wp:extent cx="6492240" cy="415290"/>
                <wp:effectExtent l="0" t="0" r="0" b="16510"/>
                <wp:wrapTight wrapText="bothSides">
                  <wp:wrapPolygon edited="0">
                    <wp:start x="85" y="0"/>
                    <wp:lineTo x="85" y="21138"/>
                    <wp:lineTo x="21380" y="21138"/>
                    <wp:lineTo x="21380" y="0"/>
                    <wp:lineTo x="85" y="0"/>
                  </wp:wrapPolygon>
                </wp:wrapTight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D3D753D" w14:textId="77777777" w:rsidR="002654C0" w:rsidRPr="00E80859" w:rsidRDefault="002654C0" w:rsidP="006E2F58">
                            <w:pPr>
                              <w:pStyle w:val="Footer"/>
                              <w:rPr>
                                <w:b/>
                                <w:sz w:val="24"/>
                              </w:rPr>
                            </w:pPr>
                            <w:r w:rsidRPr="00E80859">
                              <w:rPr>
                                <w:b/>
                                <w:sz w:val="24"/>
                              </w:rPr>
                              <w:t xml:space="preserve">Cost: $10 </w:t>
                            </w:r>
                            <w:r w:rsidRPr="00E80859">
                              <w:rPr>
                                <w:sz w:val="24"/>
                              </w:rPr>
                              <w:t>(dinner included)</w:t>
                            </w:r>
                          </w:p>
                          <w:p w14:paraId="29C76BBF" w14:textId="77777777" w:rsidR="002654C0" w:rsidRPr="00E160F4" w:rsidRDefault="002654C0" w:rsidP="006E2F58">
                            <w:pPr>
                              <w:pStyle w:val="Foo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160F4">
                              <w:rPr>
                                <w:b/>
                                <w:sz w:val="22"/>
                                <w:szCs w:val="22"/>
                              </w:rPr>
                              <w:t>Please register with Community Living Manitoba: 204-786-1607 or email aclmb@aclmb.ca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5" o:spid="_x0000_s1026" type="#_x0000_t202" style="position:absolute;margin-left:49.7pt;margin-top:690pt;width:511.2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2paHvECAABOBgAADgAAAGRycy9lMm9Eb2MueG1srFXbjpswEH2v1H+w/M5yqZMAWrLKjarS9iLt&#10;9gMcMMEq2NR2QrZV/71jk+tuH1ZteUBmZjyXc2aG27t926AdU5pLkeHwJsCIiUKWXGwy/PUx92KM&#10;tKGipI0ULMNPTOO76ds3t32XskjWsimZQuBE6LTvMlwb06W+r4uatVTfyI4JUFZStdTAp9r4paI9&#10;eG8bPwqCsd9LVXZKFkxrkC4HJZ46/1XFCvO5qjQzqMkw5GbcW7n32r796S1NN4p2NS8OadC/yKKl&#10;XEDQk6slNRRtFX/hquWFklpW5qaQrS+rihfM1QDVhMGzah5q2jFXC4CjuxNM+v+5LT7tvijEywxP&#10;MBK0BYoe2d6gudyjaGTh6TudgtVDB3ZmD3Kg2ZWqu3tZfNNIyEVNxYbNlJJ9zWgJ6YX2pn9xdfCj&#10;rZN1/1GWEIdujXSO9pVqLXaABgLvQNPTiRqbSwHCMUmiiICqAB0JR1HiuPNperzdKW3eM9kie8iw&#10;Auqdd7q718ZmQ9OjiQ0mZM6bxtHfiCsBGA4SiA1Xrc5m4dj8mQTJKl7FxCPReOWRoCy9Wb4g3jgP&#10;J6Plu+VisQx/2bghSWtelkzYMMfOCsnrmDv0+NATp97SsuGldWdT0mqzXjQK7Sh0du4ehzlozmb+&#10;dRoOBKjlWUkhADuPEi8fxxOPVGTkJZMg9oIwmSfjgCRkmV+XdM8F+/eSUJ/hZARN5so5J/2stsA9&#10;L2ujacsN7I6GtxmOT0Y0tS24EqWj1lDeDOcLKGz6f4Yin82iMbDoLeMEoFizyIvzgHjzGRmFi8kk&#10;D5cTC0Vrce0aWrBhgeUN3RwAsarXkdzS4mqZhaHvqB561dEErXhsQjdMdn6GSTL79R4M7YStZfkE&#10;Y6UkdD0MCCxjONRS/cCoh8WWYf19SxXDqPkgYDSTkNg5Mu4DDupSuj5KqSjARYYNRsNxYYatue0U&#10;39QQYVgCQs5gjCvuJuyczWH4YWk5oA8L1m7Fy29ndf4NTH8DAAD//wMAUEsDBBQABgAIAAAAIQCb&#10;G6Hg4AAAAA0BAAAPAAAAZHJzL2Rvd25yZXYueG1sTI/BTsMwEETvSPyDtUjcqJMQUBviVIBET+XQ&#10;wgdsYxMH4nUUu03Sr2d7gtvuzmj2TbmeXCdOZgitJwXpIgFhqPa6pUbB58fb3RJEiEgaO09GwWwC&#10;rKvrqxIL7UfamdM+NoJDKBSowMbYF1KG2hqHYeF7Q6x9+cFh5HVopB5w5HDXySxJHqXDlviDxd68&#10;WlP/7I9OgTun52GL6L43c4ZjP9vN+/ZFqdub6fkJRDRT/DPDBZ/RoWKmgz+SDqJTsFrl7OT7/TLh&#10;UhdHmqXc5sBTnj/kIKtS/m9R/QIAAP//AwBQSwECLQAUAAYACAAAACEA5JnDwPsAAADhAQAAEwAA&#10;AAAAAAAAAAAAAAAAAAAAW0NvbnRlbnRfVHlwZXNdLnhtbFBLAQItABQABgAIAAAAIQAjsmrh1wAA&#10;AJQBAAALAAAAAAAAAAAAAAAAACwBAABfcmVscy8ucmVsc1BLAQItABQABgAIAAAAIQAnaloe8QIA&#10;AE4GAAAOAAAAAAAAAAAAAAAAACwCAABkcnMvZTJvRG9jLnhtbFBLAQItABQABgAIAAAAIQCbG6Hg&#10;4AAAAA0BAAAPAAAAAAAAAAAAAAAAAEkFAABkcnMvZG93bnJldi54bWxQSwUGAAAAAAQABADzAAAA&#10;VgYAAAAA&#10;" filled="f" stroked="f">
                <v:textbox inset=",0,,0">
                  <w:txbxContent>
                    <w:p w14:paraId="2D3D753D" w14:textId="77777777" w:rsidR="002654C0" w:rsidRPr="00E80859" w:rsidRDefault="002654C0" w:rsidP="006E2F58">
                      <w:pPr>
                        <w:pStyle w:val="Footer"/>
                        <w:rPr>
                          <w:b/>
                          <w:sz w:val="24"/>
                        </w:rPr>
                      </w:pPr>
                      <w:r w:rsidRPr="00E80859">
                        <w:rPr>
                          <w:b/>
                          <w:sz w:val="24"/>
                        </w:rPr>
                        <w:t xml:space="preserve">Cost: $10 </w:t>
                      </w:r>
                      <w:r w:rsidRPr="00E80859">
                        <w:rPr>
                          <w:sz w:val="24"/>
                        </w:rPr>
                        <w:t>(dinner included)</w:t>
                      </w:r>
                    </w:p>
                    <w:p w14:paraId="29C76BBF" w14:textId="77777777" w:rsidR="002654C0" w:rsidRPr="00E160F4" w:rsidRDefault="002654C0" w:rsidP="006E2F58">
                      <w:pPr>
                        <w:pStyle w:val="Footer"/>
                        <w:rPr>
                          <w:b/>
                          <w:sz w:val="22"/>
                          <w:szCs w:val="22"/>
                        </w:rPr>
                      </w:pPr>
                      <w:r w:rsidRPr="00E160F4">
                        <w:rPr>
                          <w:b/>
                          <w:sz w:val="22"/>
                          <w:szCs w:val="22"/>
                        </w:rPr>
                        <w:t>Please register with Community Living Manitoba: 204-786-1607 or email aclmb@aclmb.ca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Pr="00E160F4">
        <w:rPr>
          <w:noProof/>
        </w:rPr>
        <w:drawing>
          <wp:anchor distT="0" distB="0" distL="114300" distR="114300" simplePos="0" relativeHeight="251674625" behindDoc="0" locked="0" layoutInCell="1" allowOverlap="1" wp14:anchorId="588FD414" wp14:editId="0582B3DF">
            <wp:simplePos x="0" y="0"/>
            <wp:positionH relativeFrom="page">
              <wp:posOffset>669290</wp:posOffset>
            </wp:positionH>
            <wp:positionV relativeFrom="page">
              <wp:posOffset>9324975</wp:posOffset>
            </wp:positionV>
            <wp:extent cx="740410" cy="509905"/>
            <wp:effectExtent l="0" t="0" r="0" b="0"/>
            <wp:wrapThrough wrapText="bothSides">
              <wp:wrapPolygon edited="0">
                <wp:start x="8892" y="0"/>
                <wp:lineTo x="0" y="0"/>
                <wp:lineTo x="0" y="13988"/>
                <wp:lineTo x="9633" y="20443"/>
                <wp:lineTo x="14079" y="20443"/>
                <wp:lineTo x="20748" y="19367"/>
                <wp:lineTo x="20748" y="0"/>
                <wp:lineTo x="11856" y="0"/>
                <wp:lineTo x="8892" y="0"/>
              </wp:wrapPolygon>
            </wp:wrapThrough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78721" behindDoc="0" locked="0" layoutInCell="1" allowOverlap="1" wp14:anchorId="20F58FC0" wp14:editId="541DFBBC">
            <wp:simplePos x="0" y="0"/>
            <wp:positionH relativeFrom="page">
              <wp:posOffset>4304030</wp:posOffset>
            </wp:positionH>
            <wp:positionV relativeFrom="page">
              <wp:posOffset>9372600</wp:posOffset>
            </wp:positionV>
            <wp:extent cx="2654300" cy="366395"/>
            <wp:effectExtent l="0" t="0" r="12700" b="0"/>
            <wp:wrapTight wrapText="bothSides">
              <wp:wrapPolygon edited="0">
                <wp:start x="0" y="0"/>
                <wp:lineTo x="0" y="19466"/>
                <wp:lineTo x="21497" y="19466"/>
                <wp:lineTo x="21497" y="0"/>
                <wp:lineTo x="0" y="0"/>
              </wp:wrapPolygon>
            </wp:wrapTight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EF3BC" wp14:editId="24D300BC">
                <wp:simplePos x="0" y="0"/>
                <wp:positionH relativeFrom="page">
                  <wp:posOffset>457200</wp:posOffset>
                </wp:positionH>
                <wp:positionV relativeFrom="page">
                  <wp:posOffset>5645785</wp:posOffset>
                </wp:positionV>
                <wp:extent cx="6858000" cy="366649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66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36pt;margin-top:444.55pt;width:540pt;height:288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Eo7DUDAADCBgAADgAAAGRycy9lMm9Eb2MueG1srFVNb9s4EL0X6H8geFck2fKHhCiF7cRFgfQD&#10;zS56pkXK4i5FqiQdJS363zscyY69eyl2ezE4FPn45s2b8fWbp1aRR2GdNLqk6VVCidCV4VLvS/rn&#10;H9toSYnzTHOmjBYlfRaOvrl5/eq67woxMY1RXFgCINoVfVfSxvuuiGNXNaJl7sp0QsPH2tiWeQjt&#10;PuaW9YDeqniSJPO4N5Z31lTCOdi9HT7SG8Sva1H5j3XthCeqpMDN46/F3134jW+uWbG3rGtkNdJg&#10;/4FFy6SGR09Qt8wzcrDyX1CtrKxxpvZXlWljU9eyEpgDZJMm/8jmoWGdwFxAHNedZHK/D7b68PjJ&#10;EslLOqdEsxZKtDp4gy+TWZCn71wBpx66TzYk6Lp7U/3tiDabhum9WFlr+kYwDqTScD6+uBACB1fJ&#10;rn9vOKAzQEelnmrbBkDQgDxhQZ5PBRFPnlSwOV/OlkkCdavg23Q+n2c5lixmxfF6Z51/K0xLwqKk&#10;1hw0/wxlxzfY473zWBY+Jsf4X5TUrYIiPzJFUsBcIGtWjIcB+4iJ+Rol+VYqhUGwpdgoS+BySXf7&#10;CT6jDi0kN+ylwBcYo69gH9w37B95o7MDBCgFap6jKx3e0Ca8FoRkxbAj0MeQCYKCNmNSQSX02Pc8&#10;nWTJepJH2/lyEWV1NovyRbKMkjRf5/Mky7Pb7Y9ANc2KRnIu9L3U4uj3NPs1P42dNzgVHU96KHqe&#10;zBKU4SIZZ/e7k1DZanG3Xo86XxzDemFewUN3muPaM6mGdXxJGVWBvINQL+mvtrNkkU2X0WIxm0bZ&#10;VCTRerndRKsN1Bde3qzv0sv071BS9/8VQCLH+oTAHLywDw3vyU4d7GcGnTVdgiko4TIYdDLLhgCG&#10;UFgGsxCm9jA9K28pscZ/kb7BBgz9EDAvtMQrwz5TXcMGe01nSTK03+k4anWiMyj3wvRM2FGMF23B&#10;eUeXYTeHBh4Gwc7wZ2hmIIkdC4MfFo2x3yjpYYiW1H09MCsoUe80DIQ8zbIwdc8Dex7szgOmK4Aq&#10;qQdBcLnxw6Q+dFbuG3gpRTm0CSOqlqEfkN/AagxgUGIm41APk/g8xlMvfz03PwEAAP//AwBQSwME&#10;FAAGAAgAAAAhAJhUNOHlAAAADAEAAA8AAABkcnMvZG93bnJldi54bWxMj1tLw0AQhd8F/8Mygi/S&#10;blJsjDGbogWRgpe2FvRxm4xJMDsbstsm9dc7edK3uZw58510MZhGHLFztSUF4TQAgZTboqZSwe79&#10;cRKDcF5ToRtLqOCEDhbZ+Vmqk8L2tMHj1peCTcglWkHlfZtI6fIKjXZT2yLx7st2Rntuu1IWne7Z&#10;3DRyFgSRNLom/lDpFpcV5t/bg2GMq4/nz/y0Xj2tftav7mU57N76B6UuL4b7OxAeB/8nhhGfbyBj&#10;pr09UOFEo+BmxlG8gji+DUGMgnA+jvZcXUfRHGSWyv8hsl8AAAD//wMAUEsBAi0AFAAGAAgAAAAh&#10;AOSZw8D7AAAA4QEAABMAAAAAAAAAAAAAAAAAAAAAAFtDb250ZW50X1R5cGVzXS54bWxQSwECLQAU&#10;AAYACAAAACEAI7Jq4dcAAACUAQAACwAAAAAAAAAAAAAAAAAsAQAAX3JlbHMvLnJlbHNQSwECLQAU&#10;AAYACAAAACEAb1Eo7DUDAADCBgAADgAAAAAAAAAAAAAAAAAsAgAAZHJzL2Uyb0RvYy54bWxQSwEC&#10;LQAUAAYACAAAACEAmFQ04eUAAAAMAQAADwAAAAAAAAAAAAAAAACNBQAAZHJzL2Rvd25yZXYueG1s&#10;UEsFBgAAAAAEAAQA8wAAAJ8GAAAAAA==&#10;" fillcolor="#1bb35d [3214]" stroked="f" strokecolor="#4a7ebb" strokeweight="1.5pt">
                <v:shadow opacity="22938f" mv:blur="38100f" offset="0,2pt"/>
                <v:textbox inset=",7.2pt,,7.2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79DF41" wp14:editId="50FFEF0D">
                <wp:simplePos x="0" y="0"/>
                <wp:positionH relativeFrom="page">
                  <wp:posOffset>457200</wp:posOffset>
                </wp:positionH>
                <wp:positionV relativeFrom="page">
                  <wp:posOffset>6007100</wp:posOffset>
                </wp:positionV>
                <wp:extent cx="6858000" cy="3283585"/>
                <wp:effectExtent l="0" t="0" r="0" b="18415"/>
                <wp:wrapThrough wrapText="bothSides">
                  <wp:wrapPolygon edited="0">
                    <wp:start x="80" y="0"/>
                    <wp:lineTo x="80" y="21554"/>
                    <wp:lineTo x="21440" y="21554"/>
                    <wp:lineTo x="21440" y="0"/>
                    <wp:lineTo x="80" y="0"/>
                  </wp:wrapPolygon>
                </wp:wrapThrough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28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B89C474" w14:textId="5F42511C" w:rsidR="00E80859" w:rsidRPr="00E80859" w:rsidRDefault="00E80859" w:rsidP="00E8085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E80859"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David </w:t>
                            </w:r>
                            <w:proofErr w:type="spellStart"/>
                            <w:r w:rsidRPr="00E80859"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  <w:t>Pitonyak</w:t>
                            </w:r>
                            <w:proofErr w:type="spellEnd"/>
                            <w:r w:rsidRPr="00E80859"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is interested in positive approaches to difficult </w:t>
                            </w:r>
                            <w:proofErr w:type="spellStart"/>
                            <w:r w:rsidRPr="00E80859"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  <w:t>behaviours</w:t>
                            </w:r>
                            <w:proofErr w:type="spellEnd"/>
                            <w:r w:rsidRPr="00E80859"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.  He believes that difficult </w:t>
                            </w:r>
                            <w:proofErr w:type="spellStart"/>
                            <w:r w:rsidRPr="00E80859"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  <w:t>behaviours</w:t>
                            </w:r>
                            <w:proofErr w:type="spellEnd"/>
                            <w:r w:rsidRPr="00E80859"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are “messages” which can tell us important things about a person and his/her surroundings.  Understanding the “meaning” of an individual’s difficult </w:t>
                            </w:r>
                            <w:proofErr w:type="spellStart"/>
                            <w:r w:rsidRPr="00E80859"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  <w:t>behaviours</w:t>
                            </w:r>
                            <w:proofErr w:type="spellEnd"/>
                            <w:r w:rsidRPr="00E80859"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is the first step in supporting the person (and the person’s supporters) to change.</w:t>
                            </w:r>
                          </w:p>
                          <w:p w14:paraId="4D236F1A" w14:textId="104DA846" w:rsidR="00E80859" w:rsidRPr="00E80859" w:rsidRDefault="00E80859" w:rsidP="00E80859">
                            <w:pPr>
                              <w:widowControl w:val="0"/>
                              <w:tabs>
                                <w:tab w:val="left" w:pos="1560"/>
                                <w:tab w:val="left" w:pos="1843"/>
                                <w:tab w:val="left" w:pos="10206"/>
                              </w:tabs>
                              <w:autoSpaceDE w:val="0"/>
                              <w:autoSpaceDN w:val="0"/>
                              <w:adjustRightInd w:val="0"/>
                              <w:spacing w:after="120"/>
                              <w:ind w:left="567" w:right="448"/>
                              <w:rPr>
                                <w:rFonts w:ascii="Helvetica" w:hAnsi="Helvetica" w:cs="Helvetica"/>
                              </w:rPr>
                            </w:pPr>
                            <w:r w:rsidRPr="00E80859">
                              <w:rPr>
                                <w:rFonts w:ascii="Helvetica" w:hAnsi="Helvetica" w:cs="Helvetica"/>
                              </w:rPr>
                              <w:t xml:space="preserve">David has provided consultation and training for individuals, families, </w:t>
                            </w:r>
                            <w:proofErr w:type="gramStart"/>
                            <w:r w:rsidRPr="00E80859">
                              <w:rPr>
                                <w:rFonts w:ascii="Helvetica" w:hAnsi="Helvetica" w:cs="Helvetica"/>
                              </w:rPr>
                              <w:t>professionals</w:t>
                            </w:r>
                            <w:proofErr w:type="gramEnd"/>
                            <w:r>
                              <w:rPr>
                                <w:rFonts w:ascii="Helvetica" w:hAnsi="Helvetica" w:cs="Helvetica"/>
                              </w:rPr>
                              <w:t xml:space="preserve"> across</w:t>
                            </w:r>
                            <w:r w:rsidRPr="00E80859">
                              <w:rPr>
                                <w:rFonts w:ascii="Helvetica" w:hAnsi="Helvetica" w:cs="Helvetica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</w:rPr>
                              <w:t xml:space="preserve">North America and abroad.  </w:t>
                            </w:r>
                            <w:r w:rsidRPr="00E80859">
                              <w:rPr>
                                <w:rFonts w:ascii="Helvetica" w:hAnsi="Helvetica" w:cs="Helvetica"/>
                              </w:rPr>
                              <w:t xml:space="preserve">He has worked with people in a variety of settings, including home and </w:t>
                            </w:r>
                            <w:proofErr w:type="gramStart"/>
                            <w:r w:rsidRPr="00E80859">
                              <w:rPr>
                                <w:rFonts w:ascii="Helvetica" w:hAnsi="Helvetica" w:cs="Helvetica"/>
                              </w:rPr>
                              <w:t>professionally-staffed</w:t>
                            </w:r>
                            <w:proofErr w:type="gramEnd"/>
                            <w:r w:rsidRPr="00E80859">
                              <w:rPr>
                                <w:rFonts w:ascii="Helvetica" w:hAnsi="Helvetica" w:cs="Helvetica"/>
                              </w:rPr>
                              <w:t xml:space="preserve"> residential settings, schools, supported competitive job sites, sheltered workshops, and day activity programs.  </w:t>
                            </w:r>
                            <w:proofErr w:type="gramStart"/>
                            <w:r>
                              <w:rPr>
                                <w:rFonts w:ascii="Helvetica" w:hAnsi="Helvetica" w:cs="Helvetica"/>
                              </w:rPr>
                              <w:t>For more information on David,</w:t>
                            </w:r>
                            <w:r w:rsidRPr="00E80859">
                              <w:rPr>
                                <w:rFonts w:ascii="Helvetica" w:hAnsi="Helvetica" w:cs="Helvetica"/>
                              </w:rPr>
                              <w:t xml:space="preserve"> </w:t>
                            </w:r>
                            <w:hyperlink r:id="rId10" w:history="1">
                              <w:r w:rsidRPr="00E80859">
                                <w:rPr>
                                  <w:rFonts w:ascii="Helvetica" w:hAnsi="Helvetica" w:cs="Helvetica"/>
                                </w:rPr>
                                <w:t>www.dimag</w:t>
                              </w:r>
                              <w:r w:rsidRPr="00E80859">
                                <w:rPr>
                                  <w:rFonts w:ascii="Helvetica" w:hAnsi="Helvetica" w:cs="Helvetica"/>
                                </w:rPr>
                                <w:t>i</w:t>
                              </w:r>
                              <w:r w:rsidRPr="00E80859">
                                <w:rPr>
                                  <w:rFonts w:ascii="Helvetica" w:hAnsi="Helvetica" w:cs="Helvetica"/>
                                </w:rPr>
                                <w:t>ne.com</w:t>
                              </w:r>
                            </w:hyperlink>
                            <w:r>
                              <w:rPr>
                                <w:rFonts w:ascii="Helvetica" w:hAnsi="Helvetica" w:cs="Helvetica"/>
                              </w:rPr>
                              <w:t>.</w:t>
                            </w:r>
                            <w:proofErr w:type="gramEnd"/>
                          </w:p>
                          <w:p w14:paraId="5056E923" w14:textId="087EB44A" w:rsidR="002654C0" w:rsidRPr="00E160F4" w:rsidRDefault="002654C0" w:rsidP="00E80859">
                            <w:pPr>
                              <w:widowControl w:val="0"/>
                              <w:tabs>
                                <w:tab w:val="left" w:pos="1560"/>
                                <w:tab w:val="left" w:pos="1843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160F4">
                              <w:rPr>
                                <w:rFonts w:cs="Arial"/>
                                <w:color w:val="FFFFFF" w:themeColor="background1"/>
                                <w:sz w:val="28"/>
                                <w:szCs w:val="28"/>
                              </w:rPr>
                              <w:t>Join us for an opportunity to learn more and plan for a better future for our families and loved ones.</w:t>
                            </w:r>
                          </w:p>
                          <w:p w14:paraId="313AB7B6" w14:textId="77777777" w:rsidR="002654C0" w:rsidRPr="00E160F4" w:rsidRDefault="002654C0" w:rsidP="006E2F58">
                            <w:pPr>
                              <w:pStyle w:val="Heading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36pt;margin-top:473pt;width:540pt;height:258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xc3i4DAAD/BgAADgAAAGRycy9lMm9Eb2MueG1srFVtj5w2EP5eqf/B8neOlzO7gI6LWDiqSpe2&#10;UtIf4AWzWAGb2L5jr1H+e8f27mYvaaWoDR+QscczzzzPzHD35jhP6JkpzaUocXwTYcREJ3suDiX+&#10;830bZBhpQ0VPJylYiV+Yxm/uf/7pbl0KlshRTj1TCJwIXaxLiUdjliIMdTeymeobuTABh4NUMzXw&#10;qQ5hr+gK3ucpTKJoE65S9YuSHdMadht/iO+d/2Fgnfl9GDQzaCoxYDPurdx7b9/h/R0tDoouI+9O&#10;MOh/QDFTLiDoxVVDDUVPin/jauadkloO5qaTcyiHgXfM5QDZxNFX2bwb6cJcLkCOXi406R/ntvvt&#10;+Q+FeA/aAT2CzqDRe3Y0aCePKCGWn3XRBZi9W8DQHGEfbF2uenmU3QeNhKxHKg6sUkquI6M94Ivt&#10;zfDqqvejrZP9+lb2EIc+GekcHQc1W/KADgTeAcjLRRuLpYPNTZZmUQRHHZzdJtltmqUuBi3O1xel&#10;zS9MzsguSqxAfOeePj9qY+HQ4mxiownZ8mlyBTCJVxtg6HcgOFy1ZxaG0/NTHuUP2UNGApJsHgIS&#10;9X1QtTUJNm28TZvbpq6b+LONG5Ni5H3PhA1zrq2YfJ92pyr3VXGpLi0n3lt3FpJWh309KfRMobZb&#10;95wIuTILX8NwJEAuX6UUJyTaJXnQbrJtQAaSBvk2yoIoznf5JiI5adrXKT1ywf5/SmgtcZ4mqa+m&#10;f80NZLfKewWvcqPFzA1Mj4nPJbbF4Y1oYWvwQfROWkP55NdXVFj4/0xFW1XJBlQMmiwHKvYsCbI2&#10;IsGuImlcb7dt3GwtFbPldZlox/wIayd6OBFij75P5Jl2r8ZZHIdOap/pNzLV6TaptmkebKo0DkgM&#10;ClVVlARNW0VVRNo6J7sLthVm2gIT0TYz9OwPxedLzre4a40zl65ZXNfbRvctb477ox8wVkE7Efay&#10;f4ExoCQ0KTQ0/D1gMUr1F0YWdYn1xyeqGEbTrwJGSR4TAmbGfcBCXe/uz7tUdOCixAYjv6yNH/NP&#10;i+KHESL4oSVkBWNn4G4gfEEDGdgPmLIul9MfwY7x629n9eW/df83AAAA//8DAFBLAwQUAAYACAAA&#10;ACEAtKe3OOEAAAAMAQAADwAAAGRycy9kb3ducmV2LnhtbEyPwU7DMBBE70j8g7VI3KiTUtIS4lQR&#10;Ug5IIJWCenZiN4mw10nstoGvZ3OC2+zuaPZNtp2sYWc9+s6hgHgRAdNYO9VhI+Dzo7zbAPNBopLG&#10;oRbwrT1s8+urTKbKXfBdn/ehYRSCPpUC2hD6lHNft9pKv3C9Rrod3WhloHFsuBrlhcKt4csoSriV&#10;HdKHVvb6udX11/5kBbztquHnJfLWFKEs18VueD0eBiFub6biCVjQU/gzw4xP6JATU+VOqDwzAtZL&#10;qhIEPK4SErMhfphXFalVch8DzzP+v0T+CwAA//8DAFBLAQItABQABgAIAAAAIQDkmcPA+wAAAOEB&#10;AAATAAAAAAAAAAAAAAAAAAAAAABbQ29udGVudF9UeXBlc10ueG1sUEsBAi0AFAAGAAgAAAAhACOy&#10;auHXAAAAlAEAAAsAAAAAAAAAAAAAAAAALAEAAF9yZWxzLy5yZWxzUEsBAi0AFAAGAAgAAAAhABbc&#10;XN4uAwAA/wYAAA4AAAAAAAAAAAAAAAAALAIAAGRycy9lMm9Eb2MueG1sUEsBAi0AFAAGAAgAAAAh&#10;ALSntzjhAAAADAEAAA8AAAAAAAAAAAAAAAAAhgUAAGRycy9kb3ducmV2LnhtbFBLBQYAAAAABAAE&#10;APMAAACUBgAAAAA=&#10;" mv:complextextbox="1" filled="f" stroked="f">
                <v:textbox inset=",0,,0">
                  <w:txbxContent>
                    <w:p w14:paraId="2B89C474" w14:textId="5F42511C" w:rsidR="00E80859" w:rsidRPr="00E80859" w:rsidRDefault="00E80859" w:rsidP="00E8085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</w:pPr>
                      <w:r w:rsidRPr="00E80859"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  <w:t xml:space="preserve">David </w:t>
                      </w:r>
                      <w:proofErr w:type="spellStart"/>
                      <w:r w:rsidRPr="00E80859"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  <w:t>Pitonyak</w:t>
                      </w:r>
                      <w:proofErr w:type="spellEnd"/>
                      <w:r w:rsidRPr="00E80859"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  <w:t xml:space="preserve"> is interested in positive approaches to difficult </w:t>
                      </w:r>
                      <w:proofErr w:type="spellStart"/>
                      <w:r w:rsidRPr="00E80859"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  <w:t>behaviours</w:t>
                      </w:r>
                      <w:proofErr w:type="spellEnd"/>
                      <w:r w:rsidRPr="00E80859"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  <w:t xml:space="preserve">.  He believes that difficult </w:t>
                      </w:r>
                      <w:proofErr w:type="spellStart"/>
                      <w:r w:rsidRPr="00E80859"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  <w:t>behaviours</w:t>
                      </w:r>
                      <w:proofErr w:type="spellEnd"/>
                      <w:r w:rsidRPr="00E80859"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  <w:t xml:space="preserve"> are “messages” which can tell us important things about a person and his/her surroundings.  Understanding the “meaning” of an individual’s difficult </w:t>
                      </w:r>
                      <w:proofErr w:type="spellStart"/>
                      <w:r w:rsidRPr="00E80859"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  <w:t>behaviours</w:t>
                      </w:r>
                      <w:proofErr w:type="spellEnd"/>
                      <w:r w:rsidRPr="00E80859"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  <w:t xml:space="preserve"> is the first step in supporting the person (and the person’s supporters) to change.</w:t>
                      </w:r>
                    </w:p>
                    <w:p w14:paraId="4D236F1A" w14:textId="104DA846" w:rsidR="00E80859" w:rsidRPr="00E80859" w:rsidRDefault="00E80859" w:rsidP="00E80859">
                      <w:pPr>
                        <w:widowControl w:val="0"/>
                        <w:tabs>
                          <w:tab w:val="left" w:pos="1560"/>
                          <w:tab w:val="left" w:pos="1843"/>
                          <w:tab w:val="left" w:pos="10206"/>
                        </w:tabs>
                        <w:autoSpaceDE w:val="0"/>
                        <w:autoSpaceDN w:val="0"/>
                        <w:adjustRightInd w:val="0"/>
                        <w:spacing w:after="120"/>
                        <w:ind w:left="567" w:right="448"/>
                        <w:rPr>
                          <w:rFonts w:ascii="Helvetica" w:hAnsi="Helvetica" w:cs="Helvetica"/>
                        </w:rPr>
                      </w:pPr>
                      <w:r w:rsidRPr="00E80859">
                        <w:rPr>
                          <w:rFonts w:ascii="Helvetica" w:hAnsi="Helvetica" w:cs="Helvetica"/>
                        </w:rPr>
                        <w:t xml:space="preserve">David has provided consultation and training for individuals, families, </w:t>
                      </w:r>
                      <w:proofErr w:type="gramStart"/>
                      <w:r w:rsidRPr="00E80859">
                        <w:rPr>
                          <w:rFonts w:ascii="Helvetica" w:hAnsi="Helvetica" w:cs="Helvetica"/>
                        </w:rPr>
                        <w:t>professionals</w:t>
                      </w:r>
                      <w:proofErr w:type="gramEnd"/>
                      <w:r>
                        <w:rPr>
                          <w:rFonts w:ascii="Helvetica" w:hAnsi="Helvetica" w:cs="Helvetica"/>
                        </w:rPr>
                        <w:t xml:space="preserve"> across</w:t>
                      </w:r>
                      <w:r w:rsidRPr="00E80859">
                        <w:rPr>
                          <w:rFonts w:ascii="Helvetica" w:hAnsi="Helvetica" w:cs="Helvetica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</w:rPr>
                        <w:t xml:space="preserve">North America and abroad.  </w:t>
                      </w:r>
                      <w:r w:rsidRPr="00E80859">
                        <w:rPr>
                          <w:rFonts w:ascii="Helvetica" w:hAnsi="Helvetica" w:cs="Helvetica"/>
                        </w:rPr>
                        <w:t xml:space="preserve">He has worked with people in a variety of settings, including home and </w:t>
                      </w:r>
                      <w:proofErr w:type="gramStart"/>
                      <w:r w:rsidRPr="00E80859">
                        <w:rPr>
                          <w:rFonts w:ascii="Helvetica" w:hAnsi="Helvetica" w:cs="Helvetica"/>
                        </w:rPr>
                        <w:t>professionally-staffed</w:t>
                      </w:r>
                      <w:proofErr w:type="gramEnd"/>
                      <w:r w:rsidRPr="00E80859">
                        <w:rPr>
                          <w:rFonts w:ascii="Helvetica" w:hAnsi="Helvetica" w:cs="Helvetica"/>
                        </w:rPr>
                        <w:t xml:space="preserve"> residential settings, schools, supported competitive job sites, sheltered workshops, and day activity programs.  </w:t>
                      </w:r>
                      <w:proofErr w:type="gramStart"/>
                      <w:r>
                        <w:rPr>
                          <w:rFonts w:ascii="Helvetica" w:hAnsi="Helvetica" w:cs="Helvetica"/>
                        </w:rPr>
                        <w:t>For more information on David,</w:t>
                      </w:r>
                      <w:r w:rsidRPr="00E80859">
                        <w:rPr>
                          <w:rFonts w:ascii="Helvetica" w:hAnsi="Helvetica" w:cs="Helvetica"/>
                        </w:rPr>
                        <w:t xml:space="preserve"> </w:t>
                      </w:r>
                      <w:hyperlink r:id="rId11" w:history="1">
                        <w:r w:rsidRPr="00E80859">
                          <w:rPr>
                            <w:rFonts w:ascii="Helvetica" w:hAnsi="Helvetica" w:cs="Helvetica"/>
                          </w:rPr>
                          <w:t>www.dimag</w:t>
                        </w:r>
                        <w:r w:rsidRPr="00E80859">
                          <w:rPr>
                            <w:rFonts w:ascii="Helvetica" w:hAnsi="Helvetica" w:cs="Helvetica"/>
                          </w:rPr>
                          <w:t>i</w:t>
                        </w:r>
                        <w:r w:rsidRPr="00E80859">
                          <w:rPr>
                            <w:rFonts w:ascii="Helvetica" w:hAnsi="Helvetica" w:cs="Helvetica"/>
                          </w:rPr>
                          <w:t>ne.com</w:t>
                        </w:r>
                      </w:hyperlink>
                      <w:r>
                        <w:rPr>
                          <w:rFonts w:ascii="Helvetica" w:hAnsi="Helvetica" w:cs="Helvetica"/>
                        </w:rPr>
                        <w:t>.</w:t>
                      </w:r>
                      <w:proofErr w:type="gramEnd"/>
                    </w:p>
                    <w:p w14:paraId="5056E923" w14:textId="087EB44A" w:rsidR="002654C0" w:rsidRPr="00E160F4" w:rsidRDefault="002654C0" w:rsidP="00E80859">
                      <w:pPr>
                        <w:widowControl w:val="0"/>
                        <w:tabs>
                          <w:tab w:val="left" w:pos="1560"/>
                          <w:tab w:val="left" w:pos="1843"/>
                        </w:tabs>
                        <w:autoSpaceDE w:val="0"/>
                        <w:autoSpaceDN w:val="0"/>
                        <w:adjustRightInd w:val="0"/>
                        <w:ind w:left="142"/>
                        <w:jc w:val="center"/>
                        <w:rPr>
                          <w:rFonts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160F4">
                        <w:rPr>
                          <w:rFonts w:cs="Arial"/>
                          <w:color w:val="FFFFFF" w:themeColor="background1"/>
                          <w:sz w:val="28"/>
                          <w:szCs w:val="28"/>
                        </w:rPr>
                        <w:t>Join us for an opportunity to learn more and plan for a better future for our families and loved ones.</w:t>
                      </w:r>
                    </w:p>
                    <w:p w14:paraId="313AB7B6" w14:textId="77777777" w:rsidR="002654C0" w:rsidRPr="00E160F4" w:rsidRDefault="002654C0" w:rsidP="006E2F58">
                      <w:pPr>
                        <w:pStyle w:val="Heading1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47A69">
        <w:rPr>
          <w:noProof/>
        </w:rPr>
        <mc:AlternateContent>
          <mc:Choice Requires="wps">
            <w:drawing>
              <wp:anchor distT="0" distB="0" distL="114300" distR="114300" simplePos="0" relativeHeight="251673601" behindDoc="0" locked="0" layoutInCell="1" allowOverlap="1" wp14:anchorId="259F1C25" wp14:editId="62311585">
                <wp:simplePos x="0" y="0"/>
                <wp:positionH relativeFrom="page">
                  <wp:posOffset>1374775</wp:posOffset>
                </wp:positionH>
                <wp:positionV relativeFrom="page">
                  <wp:posOffset>9324975</wp:posOffset>
                </wp:positionV>
                <wp:extent cx="2667000" cy="355600"/>
                <wp:effectExtent l="0" t="0" r="0" b="0"/>
                <wp:wrapThrough wrapText="bothSides">
                  <wp:wrapPolygon edited="0">
                    <wp:start x="206" y="0"/>
                    <wp:lineTo x="206" y="20057"/>
                    <wp:lineTo x="21189" y="20057"/>
                    <wp:lineTo x="21189" y="0"/>
                    <wp:lineTo x="206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17E21" w14:textId="09B6F0B0" w:rsidR="002654C0" w:rsidRPr="00727299" w:rsidRDefault="002654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7299">
                              <w:rPr>
                                <w:sz w:val="28"/>
                                <w:szCs w:val="28"/>
                              </w:rPr>
                              <w:t>Community Living Manitoba</w:t>
                            </w:r>
                            <w:r w:rsidR="00BF24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729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08.25pt;margin-top:734.25pt;width:210pt;height:28pt;z-index:2516736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RY+dQCAAAfBgAADgAAAGRycy9lMm9Eb2MueG1srFTBbtswDL0P2D8Iuqe20yRtjTqFmyLDgGIt&#10;1g49K7KcGLMlTVISZ8P+fU9ynKbdDuuwi02RFEU+PvLyqm1qshHGVkpmNDmJKRGSq6KSy4x+eZwP&#10;zimxjsmC1UqKjO6EpVfT9+8utzoVQ7VSdSEMQRBp063O6Mo5nUaR5SvRMHuitJAwlso0zOFollFh&#10;2BbRmzoaxvEk2ipTaKO4sBbam85IpyF+WQru7srSCkfqjCI3F74mfBf+G00vWbo0TK8qvk+D/UMW&#10;DaskHj2EumGOkbWpfgvVVNwoq0p3wlUTqbKsuAg1oJokflXNw4ppEWoBOFYfYLL/Lyz/tLk3pCrQ&#10;u1NKJGvQo0fROnKtWgIV8Nlqm8LtQcPRtdDDt9dbKH3ZbWka/0dBBHYgvTug66NxKIeTyVkcw8Rh&#10;Ox2PJ5ARPnq+rY11H4RqiBcyatC9ACrb3FrXufYu/jGp5lVdhw7W8oUCMTuNCBTobrMUmUD0nj6n&#10;0J4fs/HZMD8bXwwm+TgZjJL4fJDn8XBwM8/jPB7NZxej65/IomHJKN2CKBo08wgBiHnNlvumePPf&#10;daVh/AWHkyQK7CEbBo4GZJE+HgjQ9ClHvgsd2kFyu1r4Qmr5WZToXwDdK8LkiFltuniMcyFdHzV4&#10;e68SwL3l4t4/QBcgfcvlrgm4EV5W0h0uN5VUJrT4VdrF1z7lsvMHGEd1e9G1izYQd9iTcaGKHThq&#10;VDflVvN5BSLdMuvumcFYg3tYVe4On7JW24yqvUTJSpnvf9J7f/QVVkp89zNqv62ZEZTUHyXm8CIZ&#10;jfxeCYcRuISDObYsji1y3cxU6DJBdkH0/q7uxdKo5gkbLfevwsQkx9sZdb04c93ywkbkIs+DEzaJ&#10;Zu5WPmjuCeRR9mPy2D4xo/ez5ECkT6pfKCx9NVKdr78pVb52qqzCvHmcO1T3+GMLBVruN6Zfc8fn&#10;4PW816e/AAAA//8DAFBLAwQUAAYACAAAACEApZbCKuEAAAANAQAADwAAAGRycy9kb3ducmV2Lnht&#10;bEyPQU/DMAyF70j8h8hI3Fi6snZVaToBAk6bgG0HjlnjtRWNUzXZWv493glu9ntPz5+L1WQ7ccbB&#10;t44UzGcRCKTKmZZqBfvd610GwgdNRneOUMEPeliV11eFzo0b6RPP21ALLiGfawVNCH0upa8atNrP&#10;XI/E3tENVgdeh1qaQY9cbjsZR1EqrW6JLzS6x+cGq+/tySrA9WR3m2z5Et6fjm/RV/Yxrk2t1O3N&#10;9PgAIuAU/sJwwWd0KJnp4E5kvOgUxPM04SgbizTjiSPp/UU6sJTEiwRkWcj/X5S/AAAA//8DAFBL&#10;AQItABQABgAIAAAAIQDkmcPA+wAAAOEBAAATAAAAAAAAAAAAAAAAAAAAAABbQ29udGVudF9UeXBl&#10;c10ueG1sUEsBAi0AFAAGAAgAAAAhACOyauHXAAAAlAEAAAsAAAAAAAAAAAAAAAAALAEAAF9yZWxz&#10;Ly5yZWxzUEsBAi0AFAAGAAgAAAAhAMHUWPnUAgAAHwYAAA4AAAAAAAAAAAAAAAAALAIAAGRycy9l&#10;Mm9Eb2MueG1sUEsBAi0AFAAGAAgAAAAhAKWWwirhAAAADQEAAA8AAAAAAAAAAAAAAAAALAUAAGRy&#10;cy9kb3ducmV2LnhtbFBLBQYAAAAABAAEAPMAAAA6BgAAAAA=&#10;" mv:complextextbox="1" filled="f" stroked="f">
                <v:textbox>
                  <w:txbxContent>
                    <w:p w14:paraId="42917E21" w14:textId="09B6F0B0" w:rsidR="002654C0" w:rsidRPr="00727299" w:rsidRDefault="002654C0">
                      <w:pPr>
                        <w:rPr>
                          <w:sz w:val="28"/>
                          <w:szCs w:val="28"/>
                        </w:rPr>
                      </w:pPr>
                      <w:r w:rsidRPr="00727299">
                        <w:rPr>
                          <w:sz w:val="28"/>
                          <w:szCs w:val="28"/>
                        </w:rPr>
                        <w:t>Community Living Manitoba</w:t>
                      </w:r>
                      <w:r w:rsidR="00BF24A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2729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F24A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6F958" wp14:editId="35D92A67">
                <wp:simplePos x="0" y="0"/>
                <wp:positionH relativeFrom="page">
                  <wp:posOffset>4060825</wp:posOffset>
                </wp:positionH>
                <wp:positionV relativeFrom="page">
                  <wp:posOffset>1322070</wp:posOffset>
                </wp:positionV>
                <wp:extent cx="3171825" cy="1828165"/>
                <wp:effectExtent l="0" t="0" r="0" b="635"/>
                <wp:wrapTight wrapText="bothSides">
                  <wp:wrapPolygon edited="0">
                    <wp:start x="173" y="0"/>
                    <wp:lineTo x="173" y="21307"/>
                    <wp:lineTo x="21276" y="21307"/>
                    <wp:lineTo x="21276" y="0"/>
                    <wp:lineTo x="173" y="0"/>
                  </wp:wrapPolygon>
                </wp:wrapTight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531681" w14:textId="77777777" w:rsidR="002654C0" w:rsidRPr="00E160F4" w:rsidRDefault="002654C0" w:rsidP="006E2F58">
                            <w:pPr>
                              <w:pStyle w:val="Subtitle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E160F4">
                              <w:rPr>
                                <w:b/>
                                <w:sz w:val="52"/>
                                <w:szCs w:val="52"/>
                              </w:rPr>
                              <w:t>Living with difficult behaviours</w:t>
                            </w:r>
                          </w:p>
                          <w:p w14:paraId="339332D9" w14:textId="77777777" w:rsidR="002654C0" w:rsidRDefault="002654C0" w:rsidP="006E2F58">
                            <w:pPr>
                              <w:pStyle w:val="Subtitle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margin-left:319.75pt;margin-top:104.1pt;width:249.75pt;height:143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OdafQCAABWBgAADgAAAGRycy9lMm9Eb2MueG1srFVtb5swEP4+af/B8ncKJiQBVFLljWlS9yK1&#10;+wEOmGANbGY7Jd20/76zSdKk3aRqGx8s+3y+l+e5O65v9m2DHpjSXIoMk6sAIyYKWXKxzfCX+9yL&#10;MdKGipI2UrAMPzKNb2Zv31z3XcpCWcumZAqBEaHTvstwbUyX+r4uatZSfSU7JuCykqqlBo5q65eK&#10;9mC9bfwwCCZ+L1XZKVkwrUG6Gi7xzNmvKlaYT1WlmUFNhiE241bl1o1d/dk1TbeKdjUvDmHQv4ii&#10;pVyA05OpFTUU7RR/YarlhZJaVuaqkK0vq4oXzOUA2ZDgWTZ3Ne2YywXA0d0JJv3/zBYfHz4rxMsM&#10;A1GCtkDRPdsbtJB7NIotPH2nU9C660DP7EEONLtUdXcri68aCbmsqdiyuVKyrxktITxiX/pnTwc7&#10;2hrZ9B9kCX7ozkhnaF+p1mIHaCCwDjQ9nqixsRQgHJEpicMxRgXcwS4mk7HzQdPj805p847JFtlN&#10;hhVw78zTh1ttbDg0PapYb0LmvGkc/424EIDiIAHn8NTe2TAcnT+SIFnH6zjyonCy9qKgLL15voy8&#10;SU6m49VotVyuyE/rl0RpzcuSCevmWFokeh11hyIfiuJUXFo2vLTmbEhabTfLRqEHCqWdu+8AyJma&#10;fxmGAwFyeZYSCaNgESZePomnXlRFYy+ZBrEXkGSRTIIoiVb5ZUq3XLB/Twn1GU7GQKpL54+5Be57&#10;mRtNW25geDS8heo9KdHU1uBalI5aQ3kz7M+gsOH/Hop8Pg8nwKK3ihOAYsNCL86DyFvMozFZTqc5&#10;WU0tFK3FtWtowYYJljd0ewDEXr2O5JYWF9OMEN9RPdSqowlK8ViErptsAw2tZPabvevbkUXGdtpG&#10;lo/QXkpC8UMPwVCGTS3Vd4x6GHAZ1t92VDGMmvcCWjQhUWQnojvARp1LN0cpFQWYyLDBaNguzTA9&#10;d53i2xo8DMNAyDm0c8Vdoz1FcxgCMLwc3odBa6fj+dlpPf0OZr8AAAD//wMAUEsDBBQABgAIAAAA&#10;IQB6TZ8c4AAAAAwBAAAPAAAAZHJzL2Rvd25yZXYueG1sTI9BTsMwEEX3SNzBGiR21EkKUZPGqQCJ&#10;rsqCwgGmsRsH4nFku03S0+OuYDmap//frzaT6dlZOd9ZEpAuEmCKGis7agV8fb49rID5gCSxt6QE&#10;zMrDpr69qbCUdqQPdd6HlsUQ8iUK0CEMJee+0cqgX9hBUfwdrTMY4ulaLh2OMdz0PEuSnBvsKDZo&#10;HNSrVs3P/mQEmEt6cTtE872dMxyHWW/fdy9C3N9Nz2tgQU3hD4arflSHOjod7ImkZ72AfFk8RVRA&#10;lqwyYFciXRZx3kHAY5GnwOuK/x9R/wIAAP//AwBQSwECLQAUAAYACAAAACEA5JnDwPsAAADhAQAA&#10;EwAAAAAAAAAAAAAAAAAAAAAAW0NvbnRlbnRfVHlwZXNdLnhtbFBLAQItABQABgAIAAAAIQAjsmrh&#10;1wAAAJQBAAALAAAAAAAAAAAAAAAAACwBAABfcmVscy8ucmVsc1BLAQItABQABgAIAAAAIQDdA51p&#10;9AIAAFYGAAAOAAAAAAAAAAAAAAAAACwCAABkcnMvZTJvRG9jLnhtbFBLAQItABQABgAIAAAAIQB6&#10;TZ8c4AAAAAwBAAAPAAAAAAAAAAAAAAAAAEwFAABkcnMvZG93bnJldi54bWxQSwUGAAAAAAQABADz&#10;AAAAWQYAAAAA&#10;" filled="f" stroked="f">
                <v:textbox inset=",0,,0">
                  <w:txbxContent>
                    <w:p w14:paraId="69531681" w14:textId="77777777" w:rsidR="002654C0" w:rsidRPr="00E160F4" w:rsidRDefault="002654C0" w:rsidP="006E2F58">
                      <w:pPr>
                        <w:pStyle w:val="Subtitle"/>
                        <w:rPr>
                          <w:b/>
                          <w:sz w:val="52"/>
                          <w:szCs w:val="52"/>
                        </w:rPr>
                      </w:pPr>
                      <w:r w:rsidRPr="00E160F4">
                        <w:rPr>
                          <w:b/>
                          <w:sz w:val="52"/>
                          <w:szCs w:val="52"/>
                        </w:rPr>
                        <w:t>Living with difficult behaviours</w:t>
                      </w:r>
                    </w:p>
                    <w:p w14:paraId="339332D9" w14:textId="77777777" w:rsidR="002654C0" w:rsidRDefault="002654C0" w:rsidP="006E2F58">
                      <w:pPr>
                        <w:pStyle w:val="Subtitle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F24A9">
        <w:rPr>
          <w:noProof/>
        </w:rPr>
        <mc:AlternateContent>
          <mc:Choice Requires="wps">
            <w:drawing>
              <wp:anchor distT="0" distB="0" distL="114300" distR="114300" simplePos="0" relativeHeight="251676673" behindDoc="0" locked="0" layoutInCell="1" allowOverlap="1" wp14:anchorId="7FB7BB01" wp14:editId="0C29B10B">
                <wp:simplePos x="0" y="0"/>
                <wp:positionH relativeFrom="page">
                  <wp:posOffset>762000</wp:posOffset>
                </wp:positionH>
                <wp:positionV relativeFrom="page">
                  <wp:posOffset>5694680</wp:posOffset>
                </wp:positionV>
                <wp:extent cx="6273800" cy="490220"/>
                <wp:effectExtent l="0" t="0" r="0" b="17780"/>
                <wp:wrapTight wrapText="bothSides">
                  <wp:wrapPolygon edited="0">
                    <wp:start x="87" y="0"/>
                    <wp:lineTo x="87" y="21264"/>
                    <wp:lineTo x="21425" y="21264"/>
                    <wp:lineTo x="21425" y="0"/>
                    <wp:lineTo x="87" y="0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462F3E4" w14:textId="77777777" w:rsidR="002654C0" w:rsidRPr="00727299" w:rsidRDefault="002654C0" w:rsidP="00E160F4">
                            <w:pPr>
                              <w:pStyle w:val="Title"/>
                              <w:spacing w:line="240" w:lineRule="auto"/>
                              <w:rPr>
                                <w:rFonts w:ascii="Rockwell" w:hAnsi="Rockwell"/>
                                <w:b/>
                                <w:sz w:val="52"/>
                              </w:rPr>
                            </w:pPr>
                            <w:r w:rsidRPr="00727299">
                              <w:rPr>
                                <w:rFonts w:ascii="Rockwell" w:hAnsi="Rockwell"/>
                                <w:b/>
                                <w:sz w:val="52"/>
                              </w:rPr>
                              <w:t xml:space="preserve">An Evening with David </w:t>
                            </w:r>
                            <w:proofErr w:type="spellStart"/>
                            <w:r w:rsidRPr="00727299">
                              <w:rPr>
                                <w:rFonts w:ascii="Rockwell" w:hAnsi="Rockwell"/>
                                <w:b/>
                                <w:sz w:val="52"/>
                              </w:rPr>
                              <w:t>Pitonyak</w:t>
                            </w:r>
                            <w:proofErr w:type="spellEnd"/>
                          </w:p>
                          <w:p w14:paraId="13336F90" w14:textId="77777777" w:rsidR="002654C0" w:rsidRPr="00727299" w:rsidRDefault="002654C0" w:rsidP="006E2F58">
                            <w:pPr>
                              <w:pStyle w:val="Title"/>
                              <w:rPr>
                                <w:rFonts w:ascii="Rockwell" w:hAnsi="Rockwell"/>
                                <w:b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60pt;margin-top:448.4pt;width:494pt;height:38.6pt;z-index:2516766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KF9PcCAABVBgAADgAAAGRycy9lMm9Eb2MueG1srFXbjpswEH2v1H+w/M5yqZMAWrLKjarS9iLt&#10;9gMcMMEq2NR2QrZV/71jk+tuH1ZteUBmZnxm5syF27t926AdU5pLkeHwJsCIiUKWXGwy/PUx92KM&#10;tKGipI0ULMNPTOO76ds3t32XskjWsimZQgAidNp3Ga6N6VLf10XNWqpvZMcEKCupWmrgU238UtEe&#10;0NvGj4Jg7PdSlZ2SBdMapMtBiacOv6pYYT5XlWYGNRmG2Ix7K/de27c/vaXpRtGu5sUhDPoXUbSU&#10;C3B6glpSQ9FW8RdQLS+U1LIyN4VsfVlVvGAuB8gmDJ5l81DTjrlcgBzdnWjS/w+2+LT7ohAvM5xg&#10;JGgLJXpke4Pmco/CxNLTdzoFq4cO7Mwe5FBml6ru7mXxTSMhFzUVGzZTSvY1oyWEF9qb/sXVAUdb&#10;kHX/UZbgh26NdED7SrWWO2ADATqU6elUGhtLAcJxNHkXB6AqQEeSIIpc7XyaHm93Spv3TLbIHjKs&#10;oPQOne7utbHR0PRoYp0JmfOmceVvxJUADAcJ+IarVmejcNX8mQTJKl7FxCPReOWRoCy9Wb4g3jgP&#10;J6Plu+VisQx/Wb8hSWtelkxYN8fOCsnrKnfo8aEnTr2lZcNLC2dD0mqzXjQK7Sh0du4exzlozmb+&#10;dRiOBMjlWUphRIJ5lHj5OJ54pCIjL5kEsReEyTwZByQhy/w6pXsu2L+nhHpoulE0GprpHPSz3AL3&#10;vMyNpi03sDsa3mYYWgMea0RT24IrUbqzobwZzhdU2PD/TEU+m0VjqKK3jBOgYs0iL84D4s1nZBQu&#10;JpM8XE4sFa3ltWtowYYFljd0cyDEql5X5JYWV8ssDH1X6qFXXZmgFY9N6IbJzs8wSWa/3ruxJTZp&#10;O2hrWT7BdCkJzQ9zAjsZDrVUPzDqYb9lWH/fUsUwaj4ImNAkJMQuRPcBB3UpXR+lVBQAkWGD0XBc&#10;mGF5bjvFNzV4GHaBkDOY5oq7QTtHc9gBsLsc34c9a5fj5bezOv8Npr8BAAD//wMAUEsDBBQABgAI&#10;AAAAIQDxnxJf3gAAAAwBAAAPAAAAZHJzL2Rvd25yZXYueG1sTI/BTsMwEETvSPyDtUjcqJ0KlTTE&#10;qQCJnsqBwgdsYxMH4nUUu03Sr2d7guPMPs3OlJvJd+Jkh9gG0pAtFAhLdTAtNRo+P17vchAxIRns&#10;AlkNs42wqa6vSixMGOndnvapERxCsUANLqW+kDLWznqMi9Bb4ttXGDwmlkMjzYAjh/tOLpVaSY8t&#10;8QeHvX1xtv7ZH70Gf87Oww7Rf2/nJY797LZvu2etb2+mp0cQyU7pD4ZLfa4OFXc6hCOZKDrWHM+o&#10;hny94g0XIlM5WwcN64d7BbIq5f8R1S8AAAD//wMAUEsBAi0AFAAGAAgAAAAhAOSZw8D7AAAA4QEA&#10;ABMAAAAAAAAAAAAAAAAAAAAAAFtDb250ZW50X1R5cGVzXS54bWxQSwECLQAUAAYACAAAACEAI7Jq&#10;4dcAAACUAQAACwAAAAAAAAAAAAAAAAAsAQAAX3JlbHMvLnJlbHNQSwECLQAUAAYACAAAACEA1UKF&#10;9PcCAABVBgAADgAAAAAAAAAAAAAAAAAsAgAAZHJzL2Uyb0RvYy54bWxQSwECLQAUAAYACAAAACEA&#10;8Z8SX94AAAAMAQAADwAAAAAAAAAAAAAAAABPBQAAZHJzL2Rvd25yZXYueG1sUEsFBgAAAAAEAAQA&#10;8wAAAFoGAAAAAA==&#10;" filled="f" stroked="f">
                <v:textbox inset=",0,,0">
                  <w:txbxContent>
                    <w:p w14:paraId="7462F3E4" w14:textId="77777777" w:rsidR="002654C0" w:rsidRPr="00727299" w:rsidRDefault="002654C0" w:rsidP="00E160F4">
                      <w:pPr>
                        <w:pStyle w:val="Title"/>
                        <w:spacing w:line="240" w:lineRule="auto"/>
                        <w:rPr>
                          <w:rFonts w:ascii="Rockwell" w:hAnsi="Rockwell"/>
                          <w:b/>
                          <w:sz w:val="52"/>
                        </w:rPr>
                      </w:pPr>
                      <w:r w:rsidRPr="00727299">
                        <w:rPr>
                          <w:rFonts w:ascii="Rockwell" w:hAnsi="Rockwell"/>
                          <w:b/>
                          <w:sz w:val="52"/>
                        </w:rPr>
                        <w:t xml:space="preserve">An Evening with David </w:t>
                      </w:r>
                      <w:proofErr w:type="spellStart"/>
                      <w:r w:rsidRPr="00727299">
                        <w:rPr>
                          <w:rFonts w:ascii="Rockwell" w:hAnsi="Rockwell"/>
                          <w:b/>
                          <w:sz w:val="52"/>
                        </w:rPr>
                        <w:t>Pitonyak</w:t>
                      </w:r>
                      <w:proofErr w:type="spellEnd"/>
                    </w:p>
                    <w:p w14:paraId="13336F90" w14:textId="77777777" w:rsidR="002654C0" w:rsidRPr="00727299" w:rsidRDefault="002654C0" w:rsidP="006E2F58">
                      <w:pPr>
                        <w:pStyle w:val="Title"/>
                        <w:rPr>
                          <w:rFonts w:ascii="Rockwell" w:hAnsi="Rockwell"/>
                          <w:b/>
                          <w:sz w:val="5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F24A9">
        <w:rPr>
          <w:noProof/>
        </w:rPr>
        <w:drawing>
          <wp:anchor distT="0" distB="0" distL="114300" distR="114300" simplePos="0" relativeHeight="251670528" behindDoc="0" locked="0" layoutInCell="1" allowOverlap="1" wp14:anchorId="3D369B27" wp14:editId="755758B5">
            <wp:simplePos x="0" y="0"/>
            <wp:positionH relativeFrom="page">
              <wp:posOffset>1190625</wp:posOffset>
            </wp:positionH>
            <wp:positionV relativeFrom="page">
              <wp:posOffset>1143635</wp:posOffset>
            </wp:positionV>
            <wp:extent cx="1856740" cy="4254500"/>
            <wp:effectExtent l="0" t="0" r="0" b="12700"/>
            <wp:wrapThrough wrapText="bothSides">
              <wp:wrapPolygon edited="0">
                <wp:start x="0" y="0"/>
                <wp:lineTo x="0" y="21536"/>
                <wp:lineTo x="21275" y="21536"/>
                <wp:lineTo x="21275" y="0"/>
                <wp:lineTo x="0" y="0"/>
              </wp:wrapPolygon>
            </wp:wrapThrough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4A9">
        <w:rPr>
          <w:noProof/>
        </w:rPr>
        <mc:AlternateContent>
          <mc:Choice Requires="wps">
            <w:drawing>
              <wp:anchor distT="0" distB="0" distL="114300" distR="114300" simplePos="0" relativeHeight="251677697" behindDoc="0" locked="0" layoutInCell="1" allowOverlap="1" wp14:anchorId="7BD4539F" wp14:editId="32F30C58">
                <wp:simplePos x="0" y="0"/>
                <wp:positionH relativeFrom="page">
                  <wp:posOffset>558800</wp:posOffset>
                </wp:positionH>
                <wp:positionV relativeFrom="page">
                  <wp:posOffset>787400</wp:posOffset>
                </wp:positionV>
                <wp:extent cx="3048000" cy="4749800"/>
                <wp:effectExtent l="50800" t="25400" r="76200" b="101600"/>
                <wp:wrapThrough wrapText="bothSides">
                  <wp:wrapPolygon edited="0">
                    <wp:start x="2160" y="-116"/>
                    <wp:lineTo x="-360" y="0"/>
                    <wp:lineTo x="-360" y="20676"/>
                    <wp:lineTo x="1800" y="21831"/>
                    <wp:lineTo x="2340" y="21947"/>
                    <wp:lineTo x="19260" y="21947"/>
                    <wp:lineTo x="19440" y="21831"/>
                    <wp:lineTo x="21960" y="20445"/>
                    <wp:lineTo x="21960" y="1617"/>
                    <wp:lineTo x="19980" y="116"/>
                    <wp:lineTo x="19440" y="-116"/>
                    <wp:lineTo x="2160" y="-116"/>
                  </wp:wrapPolygon>
                </wp:wrapThrough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749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44pt;margin-top:62pt;width:240pt;height:374pt;z-index:2516776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t55YQCAABxBQAADgAAAGRycy9lMm9Eb2MueG1srFRLaxsxEL4X+h+E7s2uHTePJetgElIKITFJ&#10;Ss6yVrIFkkaVZK/dX9+Rdr02SSBQepE0mvfMN3N1vTWabIQPCmxNRyclJcJyaJRd1vTXy923C0pC&#10;ZLZhGqyo6U4Eej39+uWqdZUYwwp0IzxBIzZUravpKkZXFUXgK2FYOAEnLDIleMMikn5ZNJ61aN3o&#10;YlyWZ0ULvnEeuAgBf287Jp1m+1IKHh+lDCISXVOMLebT53ORzmJ6xaqlZ26leB8G+4coDFMWnQ6m&#10;bllkZO3VO1NGcQ8BZDzhYAqQUnGRc8BsRuWbbJ5XzImcCxYnuKFM4f+Z5Q+buSeqwd6dUWKZwR49&#10;wdo2oiFPWD1ml1oQ5GGhWhcqlH92c99TAZ8p6630Jt2YD9nm4u6G4optJBw/T8vJRVliDzjyJueT&#10;S6SS1eKg7nyIPwQYkh419SmOFESuLNvch9jJ7+WSSwt3Smv8Z5W26QygVZP+MpFwJG60JxuGCFgs&#10;x73LIykMIGkWKb0uofyKOy06q09CYoUwhVEOJGPzYJNxLmwc9Xa1RemkJjGCQfH0c8VePqmKjNtB&#10;efy58qCRPYONg7JRFvxHBvQQsuzk9xXo8k4lWECzQ3B46KYmOH6nsDH3LMQ58zgm2Ewc/fiIh9TQ&#10;1hT6FyUr8H8++k/yiF7kUtLi2NU0/F4zLyjRPy3i+nI0maQ5zcTk+/kYCX/MWRxz7NrcAPZ1hEvG&#10;8fxM8lHvn9KDecUNMUtekcUsR9815dHviZvYrQPcMVzMZlkMZ9OxeG+fHd93PWHuZfvKvOvRGRHY&#10;D7AfUVa9wWcnm/phYbaOIFUG76Gufb1xrvMM9DsoLY5jOksdNuX0LwAAAP//AwBQSwMEFAAGAAgA&#10;AAAhAPnVLavdAAAACgEAAA8AAABkcnMvZG93bnJldi54bWxMT01PwkAQvZv4HzZjwk22NIi1dksI&#10;Aa8Kgom3pTu0Dd3Zpru09d87nPQ27yNv3suWo21Ej52vHSmYTSMQSIUzNZUKDp/bxwSED5qMbhyh&#10;gh/0sMzv7zKdGjfQDvt9KAWHkE+1giqENpXSFxVa7aeuRWLt7DqrA8OulKbTA4fbRsZRtJBW18Qf&#10;Kt3iusLisr9aBbTy/W44HF823zN5kV/v24/z21GpycO4egURcAx/ZrjV5+qQc6eTu5LxolGQJDwl&#10;MB/P+WDD0+LGnFh5jiOQeSb/T8h/AQAA//8DAFBLAQItABQABgAIAAAAIQDkmcPA+wAAAOEBAAAT&#10;AAAAAAAAAAAAAAAAAAAAAABbQ29udGVudF9UeXBlc10ueG1sUEsBAi0AFAAGAAgAAAAhACOyauHX&#10;AAAAlAEAAAsAAAAAAAAAAAAAAAAALAEAAF9yZWxzLy5yZWxzUEsBAi0AFAAGAAgAAAAhAGQreeWE&#10;AgAAcQUAAA4AAAAAAAAAAAAAAAAALAIAAGRycy9lMm9Eb2MueG1sUEsBAi0AFAAGAAgAAAAhAPnV&#10;LavdAAAACgEAAA8AAAAAAAAAAAAAAAAA3AQAAGRycy9kb3ducmV2LnhtbFBLBQYAAAAABAAEAPMA&#10;AADmBQAAAAA=&#10;" filled="f" strokecolor="#1bb35d [3214]">
                <v:shadow on="t" opacity="22937f" mv:blur="40000f" origin=",.5" offset="0,23000emu"/>
                <w10:wrap type="through" anchorx="page" anchory="page"/>
              </v:roundrect>
            </w:pict>
          </mc:Fallback>
        </mc:AlternateContent>
      </w:r>
      <w:r w:rsidR="00BF24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D73C65" wp14:editId="312D57B9">
                <wp:simplePos x="0" y="0"/>
                <wp:positionH relativeFrom="page">
                  <wp:posOffset>3886200</wp:posOffset>
                </wp:positionH>
                <wp:positionV relativeFrom="page">
                  <wp:posOffset>4299585</wp:posOffset>
                </wp:positionV>
                <wp:extent cx="3429000" cy="1143000"/>
                <wp:effectExtent l="0" t="0" r="0" b="0"/>
                <wp:wrapTight wrapText="bothSides">
                  <wp:wrapPolygon edited="0">
                    <wp:start x="160" y="0"/>
                    <wp:lineTo x="160" y="21120"/>
                    <wp:lineTo x="21280" y="21120"/>
                    <wp:lineTo x="21280" y="0"/>
                    <wp:lineTo x="160" y="0"/>
                  </wp:wrapPolygon>
                </wp:wrapTight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00E4F60" w14:textId="77777777" w:rsidR="002654C0" w:rsidRDefault="002654C0" w:rsidP="00E160F4">
                            <w:pPr>
                              <w:pStyle w:val="Date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007C8C0" w14:textId="77777777" w:rsidR="002654C0" w:rsidRPr="00727299" w:rsidRDefault="002654C0" w:rsidP="00E160F4">
                            <w:pPr>
                              <w:pStyle w:val="Date"/>
                              <w:spacing w:before="120"/>
                              <w:rPr>
                                <w:rFonts w:ascii="Rockwell" w:hAnsi="Rockwell"/>
                                <w:b/>
                                <w:sz w:val="28"/>
                                <w:szCs w:val="28"/>
                              </w:rPr>
                            </w:pPr>
                            <w:r w:rsidRPr="00727299">
                              <w:rPr>
                                <w:rFonts w:ascii="Rockwell" w:hAnsi="Rockwell"/>
                                <w:b/>
                                <w:sz w:val="28"/>
                                <w:szCs w:val="28"/>
                              </w:rPr>
                              <w:t>Bronx Park Community Centre</w:t>
                            </w:r>
                          </w:p>
                          <w:p w14:paraId="05AD5468" w14:textId="77777777" w:rsidR="002654C0" w:rsidRPr="00727299" w:rsidRDefault="002654C0" w:rsidP="006E2F58">
                            <w:pPr>
                              <w:pStyle w:val="Date"/>
                              <w:rPr>
                                <w:rFonts w:ascii="Rockwell" w:hAnsi="Rockwell"/>
                                <w:b/>
                                <w:sz w:val="28"/>
                                <w:szCs w:val="28"/>
                              </w:rPr>
                            </w:pPr>
                            <w:r w:rsidRPr="00727299">
                              <w:rPr>
                                <w:rFonts w:ascii="Rockwell" w:hAnsi="Rockwell"/>
                                <w:b/>
                                <w:sz w:val="28"/>
                                <w:szCs w:val="28"/>
                              </w:rPr>
                              <w:t>720 Henderson Hwy</w:t>
                            </w:r>
                          </w:p>
                          <w:p w14:paraId="658BD50C" w14:textId="77777777" w:rsidR="002654C0" w:rsidRPr="00727299" w:rsidRDefault="002654C0" w:rsidP="006E2F58">
                            <w:pPr>
                              <w:pStyle w:val="Date"/>
                              <w:rPr>
                                <w:rFonts w:ascii="Rockwell" w:hAnsi="Rockwel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306pt;margin-top:338.55pt;width:270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CH5fYCAABWBgAADgAAAGRycy9lMm9Eb2MueG1srFXbbtswDH0fsH8Q9O7acpXENuoMudTDgO4C&#10;tPsAxZZjYbbkSWqdbti/j5KTNOk2oNiWB0OipEPyHJK5erPrWvTAtRFK5phcRBhxWapKyG2OP98V&#10;QYKRsUxWrFWS5/iRG/xm/vrV1dBnPFaNaiuuEYBIkw19jhtr+ywMTdnwjpkL1XMJh7XSHbOw1duw&#10;0mwA9K4N4yiahoPSVa9VyY0B63o8xHOPX9e8tB/r2nCL2hxDbNZ/tf9u3DecX7Fsq1nfiHIfBvuL&#10;KDomJDg9Qq2ZZehei1+gOlFqZVRtL0rVhaquRcl9DpANiZ5lc9uwnvtcgBzTH2ky/w+2/PDwSSNR&#10;5ZhiJFkHEt3xnUVLtUMkcfQMvcng1m0P9+wO7CCzT9X0N6r8YpBUq4bJLV9orYaGswrCI+5lePJ0&#10;xDEOZDO8VxX4YfdWeaBdrTvHHbCBAB1kejxK42IpwXhJ4zSK4KiEM0Lopds4Hyw7PO+1sW+56pBb&#10;5FiD9h6ePdwYO149XHHepCpE24KdZa08MwDmaAHn8NSduTC8nN/TKL1OrhMa0Hh6HdCoqoJFsaLB&#10;tCCzyfpyvVqtyQ/nl9CsEVXFpXNzKC1CXybdvsjHojgWl1GtqBycC8no7WbVavTAoLQL/9sTcnIt&#10;PA/D8wW5PEuJxDRaxmlQTJNZQGs6CdJZlAQRSZfpNKIpXRfnKd0Iyf89JTTkOJ3Ek7Ga/pgbKP0k&#10;9kluLOuEheHRii7HyfESy1wNXsvKS2uZaMf1CRUu/N9TUSwW8RRUDNZJClRseBwkRUSD5YJOyGo2&#10;K8h65qjoHK99y0o+TrCiZds9Ie7oZSJ3rDybZoSEXuqxVr1MUIqHIvTd5BpobCW72+x8304OTbpR&#10;1SO0l1ZQ/NAoMJRh0Sj9DaMBBlyOzdd7pjlG7TsJLZoSSt1E9BtY6FPr5mBlsgSIHFuMxuXKjtPz&#10;vtdi24CHcRhItYB2roVvNNf3YzT7IQDDy/O9H7RuOp7u/a2nv4P5TwAAAP//AwBQSwMEFAAGAAgA&#10;AAAhAL7Z+gHeAAAADAEAAA8AAABkcnMvZG93bnJldi54bWxMj81OwzAQhO9IvIO1SNyo40j9URqn&#10;AiR6KgcKD7CN3TgQ25HtNkmfns0Jbruzo9lvyt1oO3bVIbbeSRCLDJh2tVetayR8fb49bYDFhE5h&#10;552WMOkIu+r+rsRC+cF96OsxNYxCXCxQgkmpLziPtdEW48L32tHt7IPFRGtouAo4ULjteJ5lK26x&#10;dfTBYK9fja5/jhcrwd7ELRwQ7fd+ynHoJ7N/P7xI+fgwPm+BJT2mPzPM+IQOFTGd/MWpyDoJK5FT&#10;l0TDei2AzQ6xnKWThM2SJF6V/H+J6hcAAP//AwBQSwECLQAUAAYACAAAACEA5JnDwPsAAADhAQAA&#10;EwAAAAAAAAAAAAAAAAAAAAAAW0NvbnRlbnRfVHlwZXNdLnhtbFBLAQItABQABgAIAAAAIQAjsmrh&#10;1wAAAJQBAAALAAAAAAAAAAAAAAAAACwBAABfcmVscy8ucmVsc1BLAQItABQABgAIAAAAIQAFwIfl&#10;9gIAAFYGAAAOAAAAAAAAAAAAAAAAACwCAABkcnMvZTJvRG9jLnhtbFBLAQItABQABgAIAAAAIQC+&#10;2foB3gAAAAwBAAAPAAAAAAAAAAAAAAAAAE4FAABkcnMvZG93bnJldi54bWxQSwUGAAAAAAQABADz&#10;AAAAWQYAAAAA&#10;" filled="f" stroked="f">
                <v:textbox inset=",0,,0">
                  <w:txbxContent>
                    <w:p w14:paraId="000E4F60" w14:textId="77777777" w:rsidR="002654C0" w:rsidRDefault="002654C0" w:rsidP="00E160F4">
                      <w:pPr>
                        <w:pStyle w:val="Date"/>
                        <w:rPr>
                          <w:sz w:val="40"/>
                          <w:szCs w:val="40"/>
                        </w:rPr>
                      </w:pPr>
                    </w:p>
                    <w:p w14:paraId="4007C8C0" w14:textId="77777777" w:rsidR="002654C0" w:rsidRPr="00727299" w:rsidRDefault="002654C0" w:rsidP="00E160F4">
                      <w:pPr>
                        <w:pStyle w:val="Date"/>
                        <w:spacing w:before="120"/>
                        <w:rPr>
                          <w:rFonts w:ascii="Rockwell" w:hAnsi="Rockwell"/>
                          <w:b/>
                          <w:sz w:val="28"/>
                          <w:szCs w:val="28"/>
                        </w:rPr>
                      </w:pPr>
                      <w:r w:rsidRPr="00727299">
                        <w:rPr>
                          <w:rFonts w:ascii="Rockwell" w:hAnsi="Rockwell"/>
                          <w:b/>
                          <w:sz w:val="28"/>
                          <w:szCs w:val="28"/>
                        </w:rPr>
                        <w:t>Bronx Park Community Centre</w:t>
                      </w:r>
                    </w:p>
                    <w:p w14:paraId="05AD5468" w14:textId="77777777" w:rsidR="002654C0" w:rsidRPr="00727299" w:rsidRDefault="002654C0" w:rsidP="006E2F58">
                      <w:pPr>
                        <w:pStyle w:val="Date"/>
                        <w:rPr>
                          <w:rFonts w:ascii="Rockwell" w:hAnsi="Rockwell"/>
                          <w:b/>
                          <w:sz w:val="28"/>
                          <w:szCs w:val="28"/>
                        </w:rPr>
                      </w:pPr>
                      <w:r w:rsidRPr="00727299">
                        <w:rPr>
                          <w:rFonts w:ascii="Rockwell" w:hAnsi="Rockwell"/>
                          <w:b/>
                          <w:sz w:val="28"/>
                          <w:szCs w:val="28"/>
                        </w:rPr>
                        <w:t>720 Henderson Hwy</w:t>
                      </w:r>
                    </w:p>
                    <w:p w14:paraId="658BD50C" w14:textId="77777777" w:rsidR="002654C0" w:rsidRPr="00727299" w:rsidRDefault="002654C0" w:rsidP="006E2F58">
                      <w:pPr>
                        <w:pStyle w:val="Date"/>
                        <w:rPr>
                          <w:rFonts w:ascii="Rockwell" w:hAnsi="Rockwel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F24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30F49" wp14:editId="338B202F">
                <wp:simplePos x="0" y="0"/>
                <wp:positionH relativeFrom="page">
                  <wp:posOffset>4123690</wp:posOffset>
                </wp:positionH>
                <wp:positionV relativeFrom="page">
                  <wp:posOffset>3495040</wp:posOffset>
                </wp:positionV>
                <wp:extent cx="3108960" cy="1026160"/>
                <wp:effectExtent l="0" t="0" r="0" b="15240"/>
                <wp:wrapTight wrapText="bothSides">
                  <wp:wrapPolygon edited="0">
                    <wp:start x="176" y="0"/>
                    <wp:lineTo x="176" y="21386"/>
                    <wp:lineTo x="21176" y="21386"/>
                    <wp:lineTo x="21176" y="0"/>
                    <wp:lineTo x="176" y="0"/>
                  </wp:wrapPolygon>
                </wp:wrapTight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889F5F8" w14:textId="77777777" w:rsidR="002654C0" w:rsidRDefault="002654C0" w:rsidP="006E2F58">
                            <w:pPr>
                              <w:pStyle w:val="Heading3"/>
                              <w:rPr>
                                <w:sz w:val="36"/>
                                <w:szCs w:val="36"/>
                              </w:rPr>
                            </w:pPr>
                            <w:r w:rsidRPr="00172A64">
                              <w:rPr>
                                <w:sz w:val="36"/>
                                <w:szCs w:val="36"/>
                              </w:rPr>
                              <w:t>Wednesday</w:t>
                            </w:r>
                          </w:p>
                          <w:p w14:paraId="5FAE327D" w14:textId="77777777" w:rsidR="002654C0" w:rsidRPr="00172A64" w:rsidRDefault="002654C0" w:rsidP="00727299">
                            <w:pPr>
                              <w:pStyle w:val="Date"/>
                              <w:rPr>
                                <w:sz w:val="40"/>
                                <w:szCs w:val="40"/>
                              </w:rPr>
                            </w:pPr>
                            <w:r w:rsidRPr="00172A64">
                              <w:rPr>
                                <w:sz w:val="40"/>
                                <w:szCs w:val="40"/>
                              </w:rPr>
                              <w:t>April 4, 2012</w:t>
                            </w:r>
                          </w:p>
                          <w:p w14:paraId="38D3C7F1" w14:textId="77777777" w:rsidR="002654C0" w:rsidRDefault="002654C0" w:rsidP="00727299">
                            <w:pPr>
                              <w:pStyle w:val="Date"/>
                              <w:rPr>
                                <w:sz w:val="40"/>
                                <w:szCs w:val="40"/>
                              </w:rPr>
                            </w:pPr>
                            <w:r w:rsidRPr="00172A64">
                              <w:rPr>
                                <w:sz w:val="40"/>
                                <w:szCs w:val="40"/>
                              </w:rPr>
                              <w:t>5:30 to 8:00 pm</w:t>
                            </w:r>
                          </w:p>
                          <w:p w14:paraId="2FAA3CEC" w14:textId="77777777" w:rsidR="002654C0" w:rsidRPr="00172A64" w:rsidRDefault="002654C0" w:rsidP="006E2F58">
                            <w:pPr>
                              <w:pStyle w:val="Heading3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324.7pt;margin-top:275.2pt;width:244.8pt;height:80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/DbvMCAABWBgAADgAAAGRycy9lMm9Eb2MueG1srFVtb5swEP4+af/B8ncKpiQBVFLljWlS9yK1&#10;+wEOmGANbGY7Id20/76zSdKk3aRqGx8s+3x+7u65F25u922DdkxpLkWGyVWAEROFLLnYZPjLQ+7F&#10;GGlDRUkbKViGH5nGt9O3b276LmWhrGVTMoUAROi07zJcG9Olvq+LmrVUX8mOCbispGqpgaPa+KWi&#10;PaC3jR8GwdjvpSo7JQumNUiXwyWeOvyqYoX5VFWaGdRkGHwzblVuXdvVn97QdKNoV/Pi4Ab9Cy9a&#10;ygUYPUEtqaFoq/gLqJYXSmpZmatCtr6sKl4wFwNEQ4Jn0dzXtGMuFiBHdyea9P+DLT7uPivEywyP&#10;MBK0hRQ9sL1Bc7lHZGLp6TudgtZ9B3pmD3JIswtVd3ey+KqRkIuaig2bKSX7mtES3CP2pX/2dMDR&#10;FmTdf5Al2KFbIx3QvlKt5Q7YQIAOaXo8pcb6UoDwmgRxMoarAu5IEI4JHKwNmh6fd0qbd0y2yG4y&#10;rCD3Dp7u7rQZVI8q1pqQOW8akNO0ERcCwBwkYBye2jvrhkvnjyRIVvEqjrwoHK+8KChLb5YvIm+c&#10;k8loeb1cLJbkp7VLorTmZcmENXMsLRK9LnWHIh+K4lRcWja8tHDWJa0260Wj0I5CaefuOxBypuZf&#10;uuH4gliehUTCKJiHiZeP44kXVdHISyZB7AUkmQPnURIt88uQ7rhg/x4S6jOcjMLRUE1/jC1w38vY&#10;aNpyA8Oj4W2G45MSTW0NrkTpUmsob4b9GRXW/d9Tkc9m4Riy6C3jBKhYs9CL8yDy5rNoRBaTSU6W&#10;E0tFa3ntGlqwYYLlDd0cCLFXr0tyS4uLaUaI71I91KpLE5TisQhdN9kGGlrJ7Nd717djy4zttLUs&#10;H6G9lITih0aBoQybWqrvGPUw4DKsv22pYhg17wW0aEKiyE5Ed4CNOpeuj1IqCoDIsMFo2C7MMD23&#10;neKbGiwMw0DIGbRzxV2jPXlzGAIwvBzfh0Frp+P52Wk9/Q6mvwAAAP//AwBQSwMEFAAGAAgAAAAh&#10;AKo3MuLgAAAADAEAAA8AAABkcnMvZG93bnJldi54bWxMj0FOwzAQRfdI3MEaJHbUTmgLDXEqQKKr&#10;dkHhANN4iAOxHdluk/T0uCvYzWie/rxfrkfTsRP50DorIZsJYGRrp1rbSPj8eLt7BBYiWoWdsyRh&#10;ogDr6vqqxEK5wb7TaR8blkJsKFCCjrEvOA+1JoNh5nqy6fblvMGYVt9w5XFI4abjuRBLbrC16YPG&#10;nl411T/7o5FgztnZbxHN92bKcegnvdltX6S8vRmfn4BFGuMfDBf9pA5Vcjq4o1WBdRKW89U8oRIW&#10;C5GGC5Hdr1K9g4SHLBfAq5L/L1H9AgAA//8DAFBLAQItABQABgAIAAAAIQDkmcPA+wAAAOEBAAAT&#10;AAAAAAAAAAAAAAAAAAAAAABbQ29udGVudF9UeXBlc10ueG1sUEsBAi0AFAAGAAgAAAAhACOyauHX&#10;AAAAlAEAAAsAAAAAAAAAAAAAAAAALAEAAF9yZWxzLy5yZWxzUEsBAi0AFAAGAAgAAAAhAKx/w27z&#10;AgAAVgYAAA4AAAAAAAAAAAAAAAAALAIAAGRycy9lMm9Eb2MueG1sUEsBAi0AFAAGAAgAAAAhAKo3&#10;MuLgAAAADAEAAA8AAAAAAAAAAAAAAAAASwUAAGRycy9kb3ducmV2LnhtbFBLBQYAAAAABAAEAPMA&#10;AABYBgAAAAA=&#10;" filled="f" stroked="f">
                <v:textbox inset=",0,,0">
                  <w:txbxContent>
                    <w:p w14:paraId="7889F5F8" w14:textId="77777777" w:rsidR="002654C0" w:rsidRDefault="002654C0" w:rsidP="006E2F58">
                      <w:pPr>
                        <w:pStyle w:val="Heading3"/>
                        <w:rPr>
                          <w:sz w:val="36"/>
                          <w:szCs w:val="36"/>
                        </w:rPr>
                      </w:pPr>
                      <w:r w:rsidRPr="00172A64">
                        <w:rPr>
                          <w:sz w:val="36"/>
                          <w:szCs w:val="36"/>
                        </w:rPr>
                        <w:t>Wednesday</w:t>
                      </w:r>
                    </w:p>
                    <w:p w14:paraId="5FAE327D" w14:textId="77777777" w:rsidR="002654C0" w:rsidRPr="00172A64" w:rsidRDefault="002654C0" w:rsidP="00727299">
                      <w:pPr>
                        <w:pStyle w:val="Date"/>
                        <w:rPr>
                          <w:sz w:val="40"/>
                          <w:szCs w:val="40"/>
                        </w:rPr>
                      </w:pPr>
                      <w:r w:rsidRPr="00172A64">
                        <w:rPr>
                          <w:sz w:val="40"/>
                          <w:szCs w:val="40"/>
                        </w:rPr>
                        <w:t>April 4, 2012</w:t>
                      </w:r>
                    </w:p>
                    <w:p w14:paraId="38D3C7F1" w14:textId="77777777" w:rsidR="002654C0" w:rsidRDefault="002654C0" w:rsidP="00727299">
                      <w:pPr>
                        <w:pStyle w:val="Date"/>
                        <w:rPr>
                          <w:sz w:val="40"/>
                          <w:szCs w:val="40"/>
                        </w:rPr>
                      </w:pPr>
                      <w:r w:rsidRPr="00172A64">
                        <w:rPr>
                          <w:sz w:val="40"/>
                          <w:szCs w:val="40"/>
                        </w:rPr>
                        <w:t>5:30 to 8:00 pm</w:t>
                      </w:r>
                    </w:p>
                    <w:p w14:paraId="2FAA3CEC" w14:textId="77777777" w:rsidR="002654C0" w:rsidRPr="00172A64" w:rsidRDefault="002654C0" w:rsidP="006E2F58">
                      <w:pPr>
                        <w:pStyle w:val="Heading3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F24A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4C7CA6" wp14:editId="7B5E8BF4">
                <wp:simplePos x="0" y="0"/>
                <wp:positionH relativeFrom="page">
                  <wp:posOffset>4041775</wp:posOffset>
                </wp:positionH>
                <wp:positionV relativeFrom="page">
                  <wp:posOffset>3270885</wp:posOffset>
                </wp:positionV>
                <wp:extent cx="3190875" cy="2171700"/>
                <wp:effectExtent l="0" t="0" r="952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2171700"/>
                        </a:xfrm>
                        <a:prstGeom prst="roundRect">
                          <a:avLst>
                            <a:gd name="adj" fmla="val 25653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18.25pt;margin-top:257.55pt;width:251.25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681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7WuzcDAADGBgAADgAAAGRycy9lMm9Eb2MueG1srFXBbuM2EL0X6D8QvCuibMmyjDgL24mLAunu&#10;YrPFnmmRsthSpErSUdJF/73Dke3Y28uirQ8EhyJn5r15M75999Jp8iydV9YsaXbDKJGmtkKZ/ZL+&#10;+nmbzCnxgRvBtTVySV+lp+/ufvzhdugXcmJbq4V0BJwYvxj6JW1D6Bdp6utWdtzf2F4a+NhY1/EA&#10;ptunwvEBvHc6nTA2SwfrRO9sLb2H0/vxI71D/00j6/ChabwMRC8p5BZwdbju4pre3fLF3vG+VfUx&#10;Df4vsui4MhD07OqeB04OTv3DVadqZ71twk1tu9Q2jaolYgA0GfsGzVPLe4lYgBzfn2ny/5/b+v3z&#10;R0eUgNpRYngHJVodgsXIZBrpGXq/gFtP/UcXAfr+0da/e2LspuVmL1fO2aGVXEBSWbyfXj2Ihoen&#10;ZDf8YgV45+AdmXppXBcdAgfkBQvyei6IfAmkhsNpVrF5WVBSw7dJVmYlw5KlfHF63jsffpK2I3Gz&#10;pM4ejPgEZccY/PnRByyLOILj4jdKmk5DkZ+5JpNiViBK8Hi8DLuTT8RrtRJbpTUaUZZyox2Bx4Cl&#10;rqUJGYbShw4AjucZi79RW3AOChzPT7mjuqMbYAsYvYygTYxjbIwYyeSL8USilgENChb4OQKLTKHO&#10;vlbZJGfrSZVsZ/MyyZu8SKqSzROWVetqxvIqv9/+FVPN8kWrhJDmURl50nyWf5+mjt03qhVVTwYo&#10;fMUKhjRcgfFuvzuTla/Kh/UaFfINZqwZ4oo6ejAC94ErPe7T65SRFcAdiXqDv9oWrMyn86Qsi2mS&#10;TyVL1vPtJlltstkMIm/WD9k1/Aek1P93BjCRU32iYQ9BuqdWDGSnD+4Th+6azkEUlAgVRTop8tGA&#10;QRS3USyE6z1M0Do4SpwNX1RosQljT0SfV1zik/Gc677lo7ymBWNjC56vI1fndEbm3jK9IPZIxhu3&#10;oLyTyrCjYxOPw2BnxSs0NCSJXQvDHzatdX9SMsAgXVL/x4E7SYn+2cBQqLI8j5P30nCXxu7S4KYG&#10;V0sagBDcbsI4rQ+9U/sWIo3tZmwcU42K/YD5jVkdDRiWiOQ42OM0vrTx1tvfz93fAAAA//8DAFBL&#10;AwQUAAYACAAAACEAXlt4V+MAAAAMAQAADwAAAGRycy9kb3ducmV2LnhtbEyPwU7DMBBE70j8g7VI&#10;XBB1TJVQ0jgVIHFCHJpGqnpzYjeJGq+j2E0DX8/2BMfVPs28yTaz7dlkRt85lCAWETCDtdMdNhLK&#10;3cfjCpgPCrXqHRoJ38bDJr+9yVSq3QW3ZipCwygEfaoktCEMKee+bo1VfuEGg/Q7utGqQOfYcD2q&#10;C4Xbnj9FUcKt6pAaWjWY99bUp+JsqffB/hTHvSjFV13uprd9dRgPn1Le382va2DBzOEPhqs+qUNO&#10;TpU7o/asl5Ask5hQCbGIBbArIZYvNK+SsIqfBfA84/9H5L8AAAD//wMAUEsBAi0AFAAGAAgAAAAh&#10;AOSZw8D7AAAA4QEAABMAAAAAAAAAAAAAAAAAAAAAAFtDb250ZW50X1R5cGVzXS54bWxQSwECLQAU&#10;AAYACAAAACEAI7Jq4dcAAACUAQAACwAAAAAAAAAAAAAAAAAsAQAAX3JlbHMvLnJlbHNQSwECLQAU&#10;AAYACAAAACEABY7WuzcDAADGBgAADgAAAAAAAAAAAAAAAAAsAgAAZHJzL2Uyb0RvYy54bWxQSwEC&#10;LQAUAAYACAAAACEAXlt4V+MAAAAMAQAADwAAAAAAAAAAAAAAAACPBQAAZHJzL2Rvd25yZXYueG1s&#10;UEsFBgAAAAAEAAQA8wAAAJ8GAAAAAA==&#10;" fillcolor="#001645 [3204]" stroked="f" strokecolor="#4a7ebb" strokeweight="1.5pt">
                <v:shadow opacity="22938f" mv:blur="38100f" offset="0,2pt"/>
                <v:textbox inset=",7.2pt,,7.2pt"/>
                <w10:wrap anchorx="page" anchory="page"/>
              </v:roundrect>
            </w:pict>
          </mc:Fallback>
        </mc:AlternateContent>
      </w:r>
      <w:r w:rsidR="00BF24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48F75" wp14:editId="752C0A85">
                <wp:simplePos x="0" y="0"/>
                <wp:positionH relativeFrom="page">
                  <wp:posOffset>4041775</wp:posOffset>
                </wp:positionH>
                <wp:positionV relativeFrom="page">
                  <wp:posOffset>711200</wp:posOffset>
                </wp:positionV>
                <wp:extent cx="3273425" cy="2451100"/>
                <wp:effectExtent l="0" t="0" r="317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3425" cy="245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A62FB" w14:textId="77777777" w:rsidR="002654C0" w:rsidRDefault="002654C0" w:rsidP="006E2F58">
                            <w:pPr>
                              <w:pStyle w:val="Exclamation"/>
                            </w:pPr>
                          </w:p>
                        </w:txbxContent>
                      </wps:txbx>
                      <wps:bodyPr rot="0" vert="horz" wrap="square" lIns="91440" tIns="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33" style="position:absolute;margin-left:318.25pt;margin-top:56pt;width:257.75pt;height:19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fCd0ADAADQBgAADgAAAGRycy9lMm9Eb2MueG1srFVNb+M2EL0X6H8geFf0YflLiLKwnbgokO0G&#10;SYs90yJlsaVIlaQjZxf97zscyY7dXhZtdRA4FDkz782b0e2HY6vIq7BOGl3S9CahROjKcKn3Jf3t&#10;1220oMR5pjlTRouSvglHP9z9+MNt3xUiM41RXFgCTrQr+q6kjfddEceuakTL3I3phIaPtbEt82Da&#10;fcwt68F7q+IsSWZxbyzvrKmEc7B7P3ykd+i/rkXlP9W1E56okkJuHt8W37vwju9uWbG3rGtkNabB&#10;/kUWLZMagp5d3TPPyMHKf7hqZWWNM7W/qUwbm7qWlUAMgCZN/obmpWGdQCxAjuvONLn/z231y+uT&#10;JZKXNKNEsxZKtDp4g5FJFujpO1fAqZfuyQaArns01R+OaLNpmN6LlbWmbwTjkFQazsdXF4Lh4CrZ&#10;9R8NB+8MvCNTx9q2wSFwQI5YkLdzQcTRkwo2J9l8kmdTSir4luXTNE2wZDErTtc76/xPwrQkLEpq&#10;zUHzZyg7xmCvj85jWfgIjvHfKalbBUV+ZYqks9lsjlmzYjwMvk8+Ea9Rkm+lUmgEWYqNsgQul9Qf&#10;MwyjDi2AG/YgQ3gGXcE+qG/YP+WNyg4ugClg89K70iGGNiFaIJIVw45AHQMSFCtwM4IKLKHGvi7T&#10;LE/W2TLazhbzKK/zabScJ4soSZfr5SzJl/n99q+QapoXjeRc6EepxUnvaf59eho7b1AqKp70UPRl&#10;Mk2Qhiswzu53Z6Ly1fxhvR55vjqG9UJcQUMPmuPaM6mGdXydMrICuANR7/BX22kyzyeLaD6fTqJ8&#10;IpJovdhuotUG6guRN+uH9Br+A1Lq/jsDmMipPsEwBy/sS8N7slMH+8ygsyaLIFvCZRBoNs0HA4ZQ&#10;WAaxEKb2MD0rbymxxn+WvsEGDP0QfF5xiVeGfaa6hg3ymkyTZGi/83Hk6pzOwNx7phfEjmS8cwvK&#10;O6kMuzk08DAI/HF3xGmBTROae2f4G7Q3pI09DL8CWDTGfqGkh7FaUvfngVlBifpZw4hYpnke5jAa&#10;sLCXu7tLg+kK3ECTAT243Phhbh86K/cNREmRHG3CwKpl6A7MdshoNGBsIq5xxIe5fGnjqfcf0d03&#10;AAAA//8DAFBLAwQUAAYACAAAACEA0dnuv90AAAAMAQAADwAAAGRycy9kb3ducmV2LnhtbEyPQU+D&#10;QBCF7yb+h82YeLMLVUiLLI1ieja0TXrdsiMQ2VnCbgv+e4eT3ublfXnzXr6bbS9uOPrOkYJ4FYFA&#10;qp3pqFFwOu6fNiB80GR07wgV/KCHXXF/l+vMuIkqvB1CIziEfKYVtCEMmZS+btFqv3IDEntfbrQ6&#10;sBwbaUY9cbjt5TqKUml1R/yh1QOWLdbfh6tVkJRVwP2A1ed7ecaPZDJuPgelHh/mt1cQAefwB8NS&#10;n6tDwZ0u7krGi15B+pwmjLIRr3nUQsTJcl0UvGw3Ecgil/9HFL8AAAD//wMAUEsBAi0AFAAGAAgA&#10;AAAhAOSZw8D7AAAA4QEAABMAAAAAAAAAAAAAAAAAAAAAAFtDb250ZW50X1R5cGVzXS54bWxQSwEC&#10;LQAUAAYACAAAACEAI7Jq4dcAAACUAQAACwAAAAAAAAAAAAAAAAAsAQAAX3JlbHMvLnJlbHNQSwEC&#10;LQAUAAYACAAAACEA6efCd0ADAADQBgAADgAAAAAAAAAAAAAAAAAsAgAAZHJzL2Uyb0RvYy54bWxQ&#10;SwECLQAUAAYACAAAACEA0dnuv90AAAAMAQAADwAAAAAAAAAAAAAAAACYBQAAZHJzL2Rvd25yZXYu&#10;eG1sUEsFBgAAAAAEAAQA8wAAAKIGAAAAAA==&#10;" fillcolor="#00b4e3 [3215]" stroked="f" strokecolor="#4a7ebb" strokeweight="1.5pt">
                <v:shadow opacity="22938f" mv:blur="38100f" offset="0,2pt"/>
                <v:textbox inset=",0,,7.2pt">
                  <w:txbxContent>
                    <w:p w14:paraId="26AA62FB" w14:textId="77777777" w:rsidR="002654C0" w:rsidRDefault="002654C0" w:rsidP="006E2F58">
                      <w:pPr>
                        <w:pStyle w:val="Exclamation"/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E160F4" w:rsidRPr="00E160F4">
        <w:rPr>
          <w:noProof/>
        </w:rPr>
        <w:t xml:space="preserve"> </w:t>
      </w:r>
    </w:p>
    <w:sectPr w:rsidR="006E2F58" w:rsidSect="006E2F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37060" w14:textId="77777777" w:rsidR="003F5F19" w:rsidRDefault="003F5F19">
      <w:r>
        <w:separator/>
      </w:r>
    </w:p>
  </w:endnote>
  <w:endnote w:type="continuationSeparator" w:id="0">
    <w:p w14:paraId="7F0B9EC4" w14:textId="77777777" w:rsidR="003F5F19" w:rsidRDefault="003F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Rockwell Extra Bold">
    <w:panose1 w:val="02060903040505020403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05CAC" w14:textId="77777777" w:rsidR="002654C0" w:rsidRDefault="002654C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FB479" w14:textId="77777777" w:rsidR="002654C0" w:rsidRDefault="002654C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A056D" w14:textId="77777777" w:rsidR="002654C0" w:rsidRDefault="002654C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84BEA" w14:textId="77777777" w:rsidR="003F5F19" w:rsidRDefault="003F5F19">
      <w:r>
        <w:separator/>
      </w:r>
    </w:p>
  </w:footnote>
  <w:footnote w:type="continuationSeparator" w:id="0">
    <w:p w14:paraId="1C0E44C3" w14:textId="77777777" w:rsidR="003F5F19" w:rsidRDefault="003F5F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FD140" w14:textId="77777777" w:rsidR="002654C0" w:rsidRDefault="002654C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7B290" w14:textId="77777777" w:rsidR="002654C0" w:rsidRDefault="002654C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53594" w14:textId="77777777" w:rsidR="002654C0" w:rsidRDefault="002654C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14E42A"/>
    <w:lvl w:ilvl="0">
      <w:start w:val="1"/>
      <w:numFmt w:val="bullet"/>
      <w:pStyle w:val="Titl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D4A757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94310E1"/>
    <w:multiLevelType w:val="hybridMultilevel"/>
    <w:tmpl w:val="78D4D094"/>
    <w:lvl w:ilvl="0" w:tplc="0409000D">
      <w:start w:val="1"/>
      <w:numFmt w:val="bullet"/>
      <w:lvlText w:val=""/>
      <w:lvlJc w:val="left"/>
      <w:pPr>
        <w:ind w:left="38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">
    <w:nsid w:val="608471B7"/>
    <w:multiLevelType w:val="hybridMultilevel"/>
    <w:tmpl w:val="71D096E2"/>
    <w:lvl w:ilvl="0" w:tplc="04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4">
    <w:nsid w:val="6FB546E3"/>
    <w:multiLevelType w:val="hybridMultilevel"/>
    <w:tmpl w:val="87C2891A"/>
    <w:lvl w:ilvl="0" w:tplc="0409000D">
      <w:start w:val="1"/>
      <w:numFmt w:val="bullet"/>
      <w:lvlText w:val=""/>
      <w:lvlJc w:val="left"/>
      <w:pPr>
        <w:ind w:left="38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6E2F58"/>
    <w:rsid w:val="00172A64"/>
    <w:rsid w:val="00247A69"/>
    <w:rsid w:val="002654C0"/>
    <w:rsid w:val="00376CF2"/>
    <w:rsid w:val="003A3A27"/>
    <w:rsid w:val="003F4489"/>
    <w:rsid w:val="003F5F19"/>
    <w:rsid w:val="0042203A"/>
    <w:rsid w:val="004844C9"/>
    <w:rsid w:val="00696D1C"/>
    <w:rsid w:val="006E2F58"/>
    <w:rsid w:val="00727299"/>
    <w:rsid w:val="007717AC"/>
    <w:rsid w:val="007B0442"/>
    <w:rsid w:val="008A1379"/>
    <w:rsid w:val="008A4F76"/>
    <w:rsid w:val="00930228"/>
    <w:rsid w:val="00A50CF2"/>
    <w:rsid w:val="00AA51B2"/>
    <w:rsid w:val="00BD0866"/>
    <w:rsid w:val="00BF24A9"/>
    <w:rsid w:val="00DA3D7F"/>
    <w:rsid w:val="00DD51E0"/>
    <w:rsid w:val="00E160F4"/>
    <w:rsid w:val="00E80859"/>
    <w:rsid w:val="00E84385"/>
    <w:rsid w:val="00E85C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6F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604D6"/>
    <w:pPr>
      <w:spacing w:line="360" w:lineRule="auto"/>
      <w:jc w:val="center"/>
      <w:outlineLvl w:val="0"/>
    </w:pPr>
    <w:rPr>
      <w:bCs/>
      <w:color w:val="FFFFFF" w:themeColor="background1"/>
      <w:sz w:val="26"/>
      <w:szCs w:val="32"/>
    </w:rPr>
  </w:style>
  <w:style w:type="paragraph" w:styleId="Heading2">
    <w:name w:val="heading 2"/>
    <w:basedOn w:val="Normal"/>
    <w:link w:val="Heading2Char"/>
    <w:unhideWhenUsed/>
    <w:qFormat/>
    <w:rsid w:val="00356BB8"/>
    <w:pPr>
      <w:jc w:val="center"/>
      <w:outlineLvl w:val="1"/>
    </w:pPr>
    <w:rPr>
      <w:bCs/>
      <w:color w:val="FFFFFF" w:themeColor="background1"/>
      <w:sz w:val="22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356BB8"/>
    <w:pPr>
      <w:jc w:val="center"/>
      <w:outlineLvl w:val="2"/>
    </w:pPr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E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E45DA"/>
  </w:style>
  <w:style w:type="paragraph" w:styleId="Footer">
    <w:name w:val="footer"/>
    <w:basedOn w:val="Normal"/>
    <w:link w:val="FooterChar"/>
    <w:semiHidden/>
    <w:unhideWhenUsed/>
    <w:rsid w:val="008604D6"/>
    <w:pPr>
      <w:jc w:val="center"/>
    </w:pPr>
    <w:rPr>
      <w:color w:val="441700" w:themeColor="accent2"/>
      <w:sz w:val="18"/>
    </w:rPr>
  </w:style>
  <w:style w:type="character" w:customStyle="1" w:styleId="FooterChar">
    <w:name w:val="Footer Char"/>
    <w:basedOn w:val="DefaultParagraphFont"/>
    <w:link w:val="Footer"/>
    <w:semiHidden/>
    <w:rsid w:val="008604D6"/>
    <w:rPr>
      <w:color w:val="441700" w:themeColor="accent2"/>
      <w:sz w:val="18"/>
    </w:rPr>
  </w:style>
  <w:style w:type="paragraph" w:styleId="Title">
    <w:name w:val="Title"/>
    <w:basedOn w:val="Normal"/>
    <w:link w:val="TitleChar"/>
    <w:qFormat/>
    <w:rsid w:val="008604D6"/>
    <w:pPr>
      <w:spacing w:line="1200" w:lineRule="exact"/>
      <w:jc w:val="center"/>
    </w:pPr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character" w:customStyle="1" w:styleId="TitleChar">
    <w:name w:val="Title Char"/>
    <w:basedOn w:val="DefaultParagraphFont"/>
    <w:link w:val="Title"/>
    <w:rsid w:val="008604D6"/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paragraph" w:styleId="Subtitle">
    <w:name w:val="Subtitle"/>
    <w:basedOn w:val="Normal"/>
    <w:link w:val="SubtitleChar"/>
    <w:qFormat/>
    <w:rsid w:val="00356BB8"/>
    <w:pPr>
      <w:numPr>
        <w:ilvl w:val="1"/>
      </w:numPr>
      <w:jc w:val="center"/>
    </w:pPr>
    <w:rPr>
      <w:iCs/>
      <w:caps/>
      <w:color w:val="00676D" w:themeColor="accent3"/>
      <w:spacing w:val="20"/>
      <w:sz w:val="56"/>
    </w:rPr>
  </w:style>
  <w:style w:type="character" w:customStyle="1" w:styleId="SubtitleChar">
    <w:name w:val="Subtitle Char"/>
    <w:basedOn w:val="DefaultParagraphFont"/>
    <w:link w:val="Subtitle"/>
    <w:rsid w:val="00356BB8"/>
    <w:rPr>
      <w:rFonts w:asciiTheme="minorHAnsi" w:eastAsiaTheme="minorEastAsia" w:hAnsiTheme="minorHAnsi" w:cstheme="minorBidi"/>
      <w:iCs/>
      <w:caps/>
      <w:color w:val="00676D" w:themeColor="accent3"/>
      <w:spacing w:val="20"/>
      <w:sz w:val="56"/>
    </w:rPr>
  </w:style>
  <w:style w:type="character" w:customStyle="1" w:styleId="Heading1Char">
    <w:name w:val="Heading 1 Char"/>
    <w:basedOn w:val="DefaultParagraphFont"/>
    <w:link w:val="Heading1"/>
    <w:rsid w:val="008604D6"/>
    <w:rPr>
      <w:rFonts w:asciiTheme="minorHAnsi" w:eastAsiaTheme="minorEastAsia" w:hAnsiTheme="minorHAnsi" w:cstheme="minorBidi"/>
      <w:bCs/>
      <w:color w:val="FFFFFF" w:themeColor="background1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356BB8"/>
    <w:rPr>
      <w:rFonts w:asciiTheme="minorHAnsi" w:eastAsiaTheme="minorEastAsia" w:hAnsiTheme="minorHAnsi" w:cstheme="minorBidi"/>
      <w:bCs/>
      <w:color w:val="FFFFFF" w:themeColor="background1"/>
      <w:sz w:val="22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56BB8"/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paragraph" w:styleId="Date">
    <w:name w:val="Date"/>
    <w:basedOn w:val="Normal"/>
    <w:link w:val="DateChar"/>
    <w:semiHidden/>
    <w:unhideWhenUsed/>
    <w:rsid w:val="00356BB8"/>
    <w:pPr>
      <w:jc w:val="center"/>
    </w:pPr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character" w:customStyle="1" w:styleId="DateChar">
    <w:name w:val="Date Char"/>
    <w:basedOn w:val="DefaultParagraphFont"/>
    <w:link w:val="Date"/>
    <w:semiHidden/>
    <w:rsid w:val="00356BB8"/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paragraph" w:customStyle="1" w:styleId="Exclamation">
    <w:name w:val="Exclamation"/>
    <w:basedOn w:val="Normal"/>
    <w:qFormat/>
    <w:rsid w:val="00356BB8"/>
    <w:pPr>
      <w:spacing w:line="4400" w:lineRule="exact"/>
      <w:jc w:val="center"/>
    </w:pPr>
    <w:rPr>
      <w:rFonts w:ascii="Rockwell" w:eastAsiaTheme="majorEastAsia" w:hAnsi="Rockwell" w:cs="Rockwell"/>
      <w:b/>
      <w:color w:val="FFFFFF" w:themeColor="background1"/>
      <w:sz w:val="492"/>
    </w:rPr>
  </w:style>
  <w:style w:type="paragraph" w:styleId="ListParagraph">
    <w:name w:val="List Paragraph"/>
    <w:basedOn w:val="Normal"/>
    <w:rsid w:val="00727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604D6"/>
    <w:pPr>
      <w:spacing w:line="360" w:lineRule="auto"/>
      <w:jc w:val="center"/>
      <w:outlineLvl w:val="0"/>
    </w:pPr>
    <w:rPr>
      <w:bCs/>
      <w:color w:val="FFFFFF" w:themeColor="background1"/>
      <w:sz w:val="26"/>
      <w:szCs w:val="32"/>
    </w:rPr>
  </w:style>
  <w:style w:type="paragraph" w:styleId="Heading2">
    <w:name w:val="heading 2"/>
    <w:basedOn w:val="Normal"/>
    <w:link w:val="Heading2Char"/>
    <w:unhideWhenUsed/>
    <w:qFormat/>
    <w:rsid w:val="00356BB8"/>
    <w:pPr>
      <w:jc w:val="center"/>
      <w:outlineLvl w:val="1"/>
    </w:pPr>
    <w:rPr>
      <w:bCs/>
      <w:color w:val="FFFFFF" w:themeColor="background1"/>
      <w:sz w:val="22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356BB8"/>
    <w:pPr>
      <w:jc w:val="center"/>
      <w:outlineLvl w:val="2"/>
    </w:pPr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E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E45DA"/>
  </w:style>
  <w:style w:type="paragraph" w:styleId="Footer">
    <w:name w:val="footer"/>
    <w:basedOn w:val="Normal"/>
    <w:link w:val="FooterChar"/>
    <w:semiHidden/>
    <w:unhideWhenUsed/>
    <w:rsid w:val="008604D6"/>
    <w:pPr>
      <w:jc w:val="center"/>
    </w:pPr>
    <w:rPr>
      <w:color w:val="441700" w:themeColor="accent2"/>
      <w:sz w:val="18"/>
    </w:rPr>
  </w:style>
  <w:style w:type="character" w:customStyle="1" w:styleId="FooterChar">
    <w:name w:val="Footer Char"/>
    <w:basedOn w:val="DefaultParagraphFont"/>
    <w:link w:val="Footer"/>
    <w:semiHidden/>
    <w:rsid w:val="008604D6"/>
    <w:rPr>
      <w:color w:val="441700" w:themeColor="accent2"/>
      <w:sz w:val="18"/>
    </w:rPr>
  </w:style>
  <w:style w:type="paragraph" w:styleId="Title">
    <w:name w:val="Title"/>
    <w:basedOn w:val="Normal"/>
    <w:link w:val="TitleChar"/>
    <w:qFormat/>
    <w:rsid w:val="008604D6"/>
    <w:pPr>
      <w:spacing w:line="1200" w:lineRule="exact"/>
      <w:jc w:val="center"/>
    </w:pPr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character" w:customStyle="1" w:styleId="TitleChar">
    <w:name w:val="Title Char"/>
    <w:basedOn w:val="DefaultParagraphFont"/>
    <w:link w:val="Title"/>
    <w:rsid w:val="008604D6"/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paragraph" w:styleId="Subtitle">
    <w:name w:val="Subtitle"/>
    <w:basedOn w:val="Normal"/>
    <w:link w:val="SubtitleChar"/>
    <w:qFormat/>
    <w:rsid w:val="00356BB8"/>
    <w:pPr>
      <w:numPr>
        <w:ilvl w:val="1"/>
      </w:numPr>
      <w:jc w:val="center"/>
    </w:pPr>
    <w:rPr>
      <w:iCs/>
      <w:caps/>
      <w:color w:val="00676D" w:themeColor="accent3"/>
      <w:spacing w:val="20"/>
      <w:sz w:val="56"/>
    </w:rPr>
  </w:style>
  <w:style w:type="character" w:customStyle="1" w:styleId="SubtitleChar">
    <w:name w:val="Subtitle Char"/>
    <w:basedOn w:val="DefaultParagraphFont"/>
    <w:link w:val="Subtitle"/>
    <w:rsid w:val="00356BB8"/>
    <w:rPr>
      <w:rFonts w:asciiTheme="minorHAnsi" w:eastAsiaTheme="minorEastAsia" w:hAnsiTheme="minorHAnsi" w:cstheme="minorBidi"/>
      <w:iCs/>
      <w:caps/>
      <w:color w:val="00676D" w:themeColor="accent3"/>
      <w:spacing w:val="20"/>
      <w:sz w:val="56"/>
    </w:rPr>
  </w:style>
  <w:style w:type="character" w:customStyle="1" w:styleId="Heading1Char">
    <w:name w:val="Heading 1 Char"/>
    <w:basedOn w:val="DefaultParagraphFont"/>
    <w:link w:val="Heading1"/>
    <w:rsid w:val="008604D6"/>
    <w:rPr>
      <w:rFonts w:asciiTheme="minorHAnsi" w:eastAsiaTheme="minorEastAsia" w:hAnsiTheme="minorHAnsi" w:cstheme="minorBidi"/>
      <w:bCs/>
      <w:color w:val="FFFFFF" w:themeColor="background1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356BB8"/>
    <w:rPr>
      <w:rFonts w:asciiTheme="minorHAnsi" w:eastAsiaTheme="minorEastAsia" w:hAnsiTheme="minorHAnsi" w:cstheme="minorBidi"/>
      <w:bCs/>
      <w:color w:val="FFFFFF" w:themeColor="background1"/>
      <w:sz w:val="22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56BB8"/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paragraph" w:styleId="Date">
    <w:name w:val="Date"/>
    <w:basedOn w:val="Normal"/>
    <w:link w:val="DateChar"/>
    <w:semiHidden/>
    <w:unhideWhenUsed/>
    <w:rsid w:val="00356BB8"/>
    <w:pPr>
      <w:jc w:val="center"/>
    </w:pPr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character" w:customStyle="1" w:styleId="DateChar">
    <w:name w:val="Date Char"/>
    <w:basedOn w:val="DefaultParagraphFont"/>
    <w:link w:val="Date"/>
    <w:semiHidden/>
    <w:rsid w:val="00356BB8"/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paragraph" w:customStyle="1" w:styleId="Exclamation">
    <w:name w:val="Exclamation"/>
    <w:basedOn w:val="Normal"/>
    <w:qFormat/>
    <w:rsid w:val="00356BB8"/>
    <w:pPr>
      <w:spacing w:line="4400" w:lineRule="exact"/>
      <w:jc w:val="center"/>
    </w:pPr>
    <w:rPr>
      <w:rFonts w:ascii="Rockwell" w:eastAsiaTheme="majorEastAsia" w:hAnsi="Rockwell" w:cs="Rockwell"/>
      <w:b/>
      <w:color w:val="FFFFFF" w:themeColor="background1"/>
      <w:sz w:val="492"/>
    </w:rPr>
  </w:style>
  <w:style w:type="paragraph" w:styleId="ListParagraph">
    <w:name w:val="List Paragraph"/>
    <w:basedOn w:val="Normal"/>
    <w:rsid w:val="0072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theme" Target="theme/theme1.xml"/><Relationship Id="rId10" Type="http://schemas.openxmlformats.org/officeDocument/2006/relationships/hyperlink" Target="file:///C:/Documents%20and%20Settings/Admin%20User/My%20Documents/PITONYAK/www.dimagine.com" TargetMode="External"/><Relationship Id="rId11" Type="http://schemas.openxmlformats.org/officeDocument/2006/relationships/hyperlink" Target="file:///C:/Documents%20and%20Settings/Admin%20User/My%20Documents/PITONYAK/www.dimagine.com" TargetMode="External"/><Relationship Id="rId12" Type="http://schemas.openxmlformats.org/officeDocument/2006/relationships/image" Target="media/image3.jpe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Posters:Shout%20Poster.dotx" TargetMode="External"/></Relationships>
</file>

<file path=word/theme/theme1.xml><?xml version="1.0" encoding="utf-8"?>
<a:theme xmlns:a="http://schemas.openxmlformats.org/drawingml/2006/main" name="Office Theme">
  <a:themeElements>
    <a:clrScheme name="Shout Poster">
      <a:dk1>
        <a:sysClr val="windowText" lastClr="000000"/>
      </a:dk1>
      <a:lt1>
        <a:sysClr val="window" lastClr="FFFFFF"/>
      </a:lt1>
      <a:dk2>
        <a:srgbClr val="00B4E3"/>
      </a:dk2>
      <a:lt2>
        <a:srgbClr val="1BB35D"/>
      </a:lt2>
      <a:accent1>
        <a:srgbClr val="001645"/>
      </a:accent1>
      <a:accent2>
        <a:srgbClr val="441700"/>
      </a:accent2>
      <a:accent3>
        <a:srgbClr val="00676D"/>
      </a:accent3>
      <a:accent4>
        <a:srgbClr val="CAB30A"/>
      </a:accent4>
      <a:accent5>
        <a:srgbClr val="BB0F2B"/>
      </a:accent5>
      <a:accent6>
        <a:srgbClr val="A49660"/>
      </a:accent6>
      <a:hlink>
        <a:srgbClr val="523B3D"/>
      </a:hlink>
      <a:folHlink>
        <a:srgbClr val="C67E1F"/>
      </a:folHlink>
    </a:clrScheme>
    <a:fontScheme name="Shout Poster">
      <a:majorFont>
        <a:latin typeface="Rockwell Extra Bold"/>
        <a:ea typeface=""/>
        <a:cs typeface=""/>
        <a:font script="Jpan" typeface="ヒラギノ角ゴ Pro W3"/>
      </a:majorFont>
      <a:minorFont>
        <a:latin typeface="News Gothic MT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Shout Poster.dotx</Template>
  <TotalTime>0</TotalTime>
  <Pages>1</Pages>
  <Words>2</Words>
  <Characters>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Kresta</dc:creator>
  <cp:keywords/>
  <dc:description/>
  <cp:lastModifiedBy>Anne Kresta</cp:lastModifiedBy>
  <cp:revision>2</cp:revision>
  <dcterms:created xsi:type="dcterms:W3CDTF">2012-03-01T17:43:00Z</dcterms:created>
  <dcterms:modified xsi:type="dcterms:W3CDTF">2012-03-01T17:43:00Z</dcterms:modified>
  <cp:category/>
</cp:coreProperties>
</file>